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FB57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48"/>
          <w:lang w:val="en-US" w:eastAsia="zh-CN"/>
        </w:rPr>
        <w:t>九洲千城2025年年度常规营销活动招标公告</w:t>
      </w:r>
    </w:p>
    <w:p w14:paraId="4390AF4B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1.招标单位：九洲千城置业有限责任公司</w:t>
      </w:r>
    </w:p>
    <w:p w14:paraId="4EA982A9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2.项目名称：九洲千城2025年年度常规营销活动</w:t>
      </w:r>
    </w:p>
    <w:p w14:paraId="0A44D50C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3.招标事项：九洲千城2025年年度常规营销活动</w:t>
      </w:r>
    </w:p>
    <w:p w14:paraId="0E4C7BBA">
      <w:pPr>
        <w:numPr>
          <w:ilvl w:val="0"/>
          <w:numId w:val="0"/>
        </w:numPr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4.采购方式：公开招标</w:t>
      </w:r>
    </w:p>
    <w:p w14:paraId="2B2FE0B2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5.公告时间 </w:t>
      </w:r>
    </w:p>
    <w:p w14:paraId="1EC771FE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（1）招标文件的获取： 2025年3月3日 至 2025年3月7日 上午08:30-12:00，下午13:30-17:30（北京时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间，法定节假日除外）</w:t>
      </w:r>
    </w:p>
    <w:p w14:paraId="24089C5A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（2）招标文件递交的截止时间：2025年3月14日9时00分（北京时间）</w:t>
      </w:r>
    </w:p>
    <w:p w14:paraId="3D3A95BF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6.详情请登录九洲千城置业有限责任公司企业官网查看</w:t>
      </w:r>
    </w:p>
    <w:p w14:paraId="14EEBD2D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75FB71E6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联系人：刘老师                  联系电话：0816-2471168</w:t>
      </w:r>
    </w:p>
    <w:p w14:paraId="52A80FE6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7C7C"/>
    <w:rsid w:val="05B2719F"/>
    <w:rsid w:val="08302138"/>
    <w:rsid w:val="10C95B1E"/>
    <w:rsid w:val="120D67CA"/>
    <w:rsid w:val="14A267A2"/>
    <w:rsid w:val="151C6F7A"/>
    <w:rsid w:val="1BCC3DE4"/>
    <w:rsid w:val="26591B32"/>
    <w:rsid w:val="2EB537CF"/>
    <w:rsid w:val="342E4FC7"/>
    <w:rsid w:val="3F5D3F49"/>
    <w:rsid w:val="44E11AC7"/>
    <w:rsid w:val="4ADC60E0"/>
    <w:rsid w:val="532279AC"/>
    <w:rsid w:val="53FA016C"/>
    <w:rsid w:val="56EE5E80"/>
    <w:rsid w:val="57C9332F"/>
    <w:rsid w:val="59C51C0F"/>
    <w:rsid w:val="5DF869B8"/>
    <w:rsid w:val="5F0D5F64"/>
    <w:rsid w:val="69D9607C"/>
    <w:rsid w:val="6E471895"/>
    <w:rsid w:val="71D45319"/>
    <w:rsid w:val="72B55CF3"/>
    <w:rsid w:val="74732AB1"/>
    <w:rsid w:val="759401C8"/>
    <w:rsid w:val="7C37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261</Characters>
  <Lines>0</Lines>
  <Paragraphs>0</Paragraphs>
  <TotalTime>5</TotalTime>
  <ScaleCrop>false</ScaleCrop>
  <LinksUpToDate>false</LinksUpToDate>
  <CharactersWithSpaces>284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2024-12-04T00:56:00Z</dcterms:created>
  <dc:creator>Administrator</dc:creator>
  <cp:lastModifiedBy>admin</cp:lastModifiedBy>
  <dcterms:modified xsi:type="dcterms:W3CDTF">2025-02-28T01:42:52Z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734F01FED0904AF791114A43EA1B3BAF_12</vt:lpwstr>
  </property>
  <property fmtid="{D5CDD505-2E9C-101B-9397-08002B2CF9AE}" pid="4" name="KSOTemplateDocerSaveRecord">
    <vt:lpwstr>eyJoZGlkIjoiYjJmOWUyMmJkZmNiZGI0NzQ3YzNkYzRkNTg1M2M5ZjUiLCJ1c2VySWQiOiIxNjA5MTcyNDIzIn0=</vt:lpwstr>
  </property>
</Properties>
</file>