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C404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TC等系统优化与集成（二次）结果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</w:p>
    <w:p w14:paraId="6459A050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TC等系统优化与集成（二次）</w:t>
      </w:r>
    </w:p>
    <w:p w14:paraId="7651FE5B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SCGZ招【2026】4-01-1号</w:t>
      </w:r>
    </w:p>
    <w:p w14:paraId="066CDA69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0AAE057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中标人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上海坤德信息科技有限公司</w:t>
      </w:r>
    </w:p>
    <w:p w14:paraId="6D7FBA2A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中标（成交）金额：总价（含税）：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1830620.00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元【其中：不含税价：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1727000.00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元；税率：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6%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】</w:t>
      </w:r>
    </w:p>
    <w:p w14:paraId="1E179227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794FD3E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公开时限：自本公告发布之日起3个工作日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0A6EB15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43F9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招标人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信息</w:t>
      </w:r>
    </w:p>
    <w:p w14:paraId="42CE1A35">
      <w:pPr>
        <w:numPr>
          <w:ilvl w:val="0"/>
          <w:numId w:val="0"/>
        </w:numPr>
        <w:tabs>
          <w:tab w:val="right" w:pos="7989"/>
        </w:tabs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四川九洲空管科技有限责任公司</w:t>
      </w:r>
    </w:p>
    <w:p w14:paraId="388A1B43">
      <w:pPr>
        <w:numPr>
          <w:ilvl w:val="0"/>
          <w:numId w:val="0"/>
        </w:numPr>
        <w:tabs>
          <w:tab w:val="right" w:pos="7989"/>
        </w:tabs>
        <w:spacing w:line="360" w:lineRule="auto"/>
        <w:ind w:left="1959" w:leftChars="266" w:hanging="1400" w:hangingChars="5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地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址：四川省绵阳市科创园区九华路6号</w:t>
      </w:r>
    </w:p>
    <w:p w14:paraId="32969685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联系方式：王女士（商务）0816-2469314</w:t>
      </w:r>
    </w:p>
    <w:p w14:paraId="5AACE16A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936D0FD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6C9147CA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673FF9CC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CC5681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华0816-2351166（报名咨询）</w:t>
      </w:r>
    </w:p>
    <w:p w14:paraId="2430EEF0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袁  月 18009050628（项目咨询）</w:t>
      </w:r>
    </w:p>
    <w:p w14:paraId="6544CFB9">
      <w:pPr>
        <w:spacing w:line="576" w:lineRule="exact"/>
        <w:jc w:val="center"/>
        <w:rPr>
          <w:rFonts w:ascii="方正小标宋简体" w:hAnsi="宋体" w:eastAsia="方正小标宋简体" w:cs="宋体"/>
          <w:bCs/>
          <w:sz w:val="44"/>
          <w:szCs w:val="44"/>
        </w:rPr>
      </w:pPr>
    </w:p>
    <w:p w14:paraId="50F98C9B">
      <w:pPr>
        <w:pStyle w:val="2"/>
      </w:pPr>
    </w:p>
    <w:p w14:paraId="0706B6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C743B"/>
    <w:rsid w:val="694C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2026-05-19T06:42:00Z</dcterms:created>
  <dc:creator>嘿嘿</dc:creator>
  <cp:lastModifiedBy>嘿嘿</cp:lastModifiedBy>
  <dcterms:modified xsi:type="dcterms:W3CDTF">2026-05-19T06:42:30Z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B28361ED3A274871A9FD40D08D54C75B_11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