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8DB18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四川九洲空管科技有限责任公司某XX全自动检验测试系统采购招标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公告</w:t>
      </w:r>
    </w:p>
    <w:p w14:paraId="01F26B9C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项目名称：</w:t>
      </w:r>
      <w:r>
        <w:rPr>
          <w:rFonts w:hint="eastAsia" w:ascii="宋体" w:hAnsi="宋体" w:cs="宋体"/>
          <w:sz w:val="28"/>
          <w:szCs w:val="28"/>
          <w:lang w:eastAsia="zh-CN"/>
        </w:rPr>
        <w:t>四川九洲空管科技有限责任公司某XX全自动检验测试系统采购招标</w:t>
      </w:r>
    </w:p>
    <w:p w14:paraId="397C1104">
      <w:pPr>
        <w:numPr>
          <w:ilvl w:val="0"/>
          <w:numId w:val="0"/>
        </w:numPr>
        <w:ind w:firstLine="562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二、项目编号：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SCGZ招【2025】4-03号</w:t>
      </w:r>
    </w:p>
    <w:p w14:paraId="32FA9F1B">
      <w:pPr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中标（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成交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信息：</w:t>
      </w:r>
    </w:p>
    <w:p w14:paraId="1E0DF1CA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中标人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名称：江苏锐天智能科技股份有限公司</w:t>
      </w:r>
    </w:p>
    <w:p w14:paraId="6D9A78D1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中标人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地址：镇江市京口区宗泽路108号</w:t>
      </w:r>
    </w:p>
    <w:p w14:paraId="72F43BF0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中标金额：2499000.00元</w:t>
      </w:r>
    </w:p>
    <w:p w14:paraId="6FDE1F41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zh-CN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交货期：合同签字生效后8个月内完成交付、安装测试及验收</w:t>
      </w:r>
    </w:p>
    <w:p w14:paraId="6886D848">
      <w:p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、公告期限：</w:t>
      </w:r>
    </w:p>
    <w:p w14:paraId="5892CFCD">
      <w:p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自本公告发布之日起3日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7A8D953A">
      <w:pPr>
        <w:numPr>
          <w:ilvl w:val="0"/>
          <w:numId w:val="0"/>
        </w:num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kern w:val="2"/>
          <w:sz w:val="28"/>
          <w:szCs w:val="28"/>
          <w:lang w:val="en-US" w:eastAsia="zh-CN" w:bidi="ar-SA"/>
        </w:rPr>
        <w:t>五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其他补充事宜：</w:t>
      </w:r>
    </w:p>
    <w:p w14:paraId="5D0D7FCB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</w:t>
      </w:r>
    </w:p>
    <w:p w14:paraId="6B748AB0">
      <w:pPr>
        <w:numPr>
          <w:ilvl w:val="0"/>
          <w:numId w:val="0"/>
        </w:num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、凡对本次公告内容提出询问，请按以下方式联系：</w:t>
      </w:r>
    </w:p>
    <w:p w14:paraId="3666C716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招标人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信息</w:t>
      </w:r>
    </w:p>
    <w:p w14:paraId="3D90926F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称：四川九洲空管科技有限责任公司</w:t>
      </w:r>
    </w:p>
    <w:p w14:paraId="47F0F789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地    址：四川省绵阳市科创园区九华路6号</w:t>
      </w:r>
    </w:p>
    <w:p w14:paraId="0205F783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联系方式：廖女士 15386675412</w:t>
      </w:r>
    </w:p>
    <w:p w14:paraId="0EA34FD5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3AD8540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代理机构信息</w:t>
      </w:r>
    </w:p>
    <w:p w14:paraId="06B03768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四川国锃招标代理有限公司</w:t>
      </w:r>
    </w:p>
    <w:p w14:paraId="142C4979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地    址：绵阳市科创园区科技路5号</w:t>
      </w:r>
    </w:p>
    <w:p w14:paraId="596660F2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联系方式：陈  华0816-2351166（项目咨询）</w:t>
      </w:r>
    </w:p>
    <w:p w14:paraId="67BD613E">
      <w:pPr>
        <w:numPr>
          <w:ilvl w:val="0"/>
          <w:numId w:val="0"/>
        </w:numPr>
        <w:tabs>
          <w:tab w:val="right" w:pos="7989"/>
        </w:tabs>
        <w:ind w:firstLine="1960" w:firstLineChars="70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王希怡0816-2357988（项目咨询）</w:t>
      </w:r>
    </w:p>
    <w:p w14:paraId="7701881E">
      <w:pPr>
        <w:numPr>
          <w:ilvl w:val="0"/>
          <w:numId w:val="0"/>
        </w:numPr>
        <w:tabs>
          <w:tab w:val="right" w:pos="7989"/>
        </w:tabs>
        <w:ind w:firstLine="1960" w:firstLineChars="7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7FFF99A">
      <w:pPr>
        <w:pStyle w:val="2"/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四川国锃招标代理有限公司</w:t>
      </w:r>
    </w:p>
    <w:p w14:paraId="22AC26BD">
      <w:pPr>
        <w:jc w:val="center"/>
        <w:rPr>
          <w:rFonts w:hint="eastAsia" w:ascii="宋体" w:hAnsi="宋体" w:eastAsia="宋体" w:cs="宋体"/>
          <w:sz w:val="28"/>
          <w:szCs w:val="28"/>
          <w:highlight w:val="yellow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                  </w:t>
      </w:r>
      <w:bookmarkStart w:id="0" w:name="_GoBack"/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 xml:space="preserve">      2025年5月28日</w:t>
      </w:r>
      <w:bookmarkEnd w:id="0"/>
    </w:p>
    <w:p w14:paraId="2EF27FB9">
      <w:pPr>
        <w:wordWrap w:val="0"/>
        <w:spacing w:line="360" w:lineRule="auto"/>
        <w:jc w:val="center"/>
        <w:rPr>
          <w:rFonts w:hint="eastAsia"/>
          <w:b/>
          <w:bCs/>
          <w:sz w:val="56"/>
          <w:szCs w:val="52"/>
        </w:rPr>
      </w:pPr>
    </w:p>
    <w:p w14:paraId="5EF8B9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0149DC"/>
    <w:rsid w:val="0F6762A4"/>
    <w:rsid w:val="138008DC"/>
    <w:rsid w:val="1A0B38AA"/>
    <w:rsid w:val="1A350F3C"/>
    <w:rsid w:val="4F3700F2"/>
    <w:rsid w:val="56796D11"/>
    <w:rsid w:val="65F7408B"/>
    <w:rsid w:val="722F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center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459</Words>
  <Characters>536</Characters>
  <Lines>0</Lines>
  <Paragraphs>0</Paragraphs>
  <TotalTime>2</TotalTime>
  <ScaleCrop>false</ScaleCrop>
  <LinksUpToDate>false</LinksUpToDate>
  <CharactersWithSpaces>591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2025-05-26T02:12:00Z</dcterms:created>
  <dc:creator>admini</dc:creator>
  <cp:lastModifiedBy>嘿嘿</cp:lastModifiedBy>
  <dcterms:modified xsi:type="dcterms:W3CDTF">2025-05-28T00:47:32Z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eyJoZGlkIjoiODc1Yzg4Nzk4ODk4MjUxYmM2ZTlkMTQxNDJhZGM5OTUiLCJ1c2VySWQiOiIzMDA3NTAzMTAifQ==</vt:lpwstr>
  </property>
  <property fmtid="{D5CDD505-2E9C-101B-9397-08002B2CF9AE}" pid="4" name="ICV">
    <vt:lpwstr>B16FF5A3175B41E9A1A008D38A7E8993_13</vt:lpwstr>
  </property>
</Properties>
</file>