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</w:rPr>
      </w:pPr>
    </w:p>
    <w:p>
      <w:pPr>
        <w:pStyle w:val="4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after="468" w:afterLines="150" w:line="460" w:lineRule="exact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九洲组任〔202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〕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X</w:t>
      </w:r>
      <w:r>
        <w:rPr>
          <w:rFonts w:hint="eastAsia" w:ascii="仿宋_GB2312" w:eastAsia="仿宋_GB2312"/>
          <w:sz w:val="32"/>
          <w:szCs w:val="32"/>
          <w:highlight w:val="none"/>
        </w:rPr>
        <w:t>号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九洲集团公司</w:t>
      </w: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关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于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eastAsia="zh-CN"/>
        </w:rPr>
        <w:t>罗泽刚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同志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eastAsia="zh-CN"/>
        </w:rPr>
        <w:t>免职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的通知</w:t>
      </w:r>
    </w:p>
    <w:p>
      <w:pPr>
        <w:pStyle w:val="5"/>
        <w:overflowPunct w:val="0"/>
        <w:spacing w:before="0" w:beforeAutospacing="0" w:after="0" w:afterAutospacing="0" w:line="500" w:lineRule="exact"/>
        <w:jc w:val="both"/>
        <w:textAlignment w:val="baseline"/>
        <w:rPr>
          <w:rFonts w:ascii="仿宋_GB2312" w:eastAsia="仿宋_GB2312" w:cs="仿宋_GB2312"/>
          <w:color w:val="000000"/>
          <w:sz w:val="31"/>
          <w:szCs w:val="31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textAlignment w:val="auto"/>
        <w:rPr>
          <w:rFonts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</w:rPr>
        <w:t>总部各单位、各产业公司：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</w:rPr>
        <w:t>经公司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研究</w:t>
      </w:r>
      <w:r>
        <w:rPr>
          <w:rFonts w:hint="eastAsia" w:ascii="仿宋_GB2312" w:eastAsia="仿宋_GB2312"/>
          <w:spacing w:val="0"/>
          <w:sz w:val="32"/>
          <w:szCs w:val="32"/>
        </w:rPr>
        <w:t>决定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，免去</w:t>
      </w:r>
      <w:r>
        <w:rPr>
          <w:rFonts w:hint="eastAsia" w:ascii="仿宋_GB2312" w:eastAsia="仿宋_GB2312"/>
          <w:spacing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罗泽刚同志</w:t>
      </w:r>
      <w:r>
        <w:rPr>
          <w:rFonts w:hint="eastAsia" w:ascii="仿宋_GB2312" w:eastAsia="仿宋_GB2312"/>
          <w:sz w:val="32"/>
          <w:szCs w:val="32"/>
          <w:highlight w:val="none"/>
        </w:rPr>
        <w:t>四川九洲投资控股集团有限公司总法律顾问、首席合规官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职务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520" w:firstLineChars="11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520" w:firstLineChars="11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520" w:firstLineChars="11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tbl>
      <w:tblPr>
        <w:tblStyle w:val="6"/>
        <w:tblW w:w="8833" w:type="dxa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</w:tcPr>
          <w:p>
            <w:pPr>
              <w:spacing w:line="500" w:lineRule="exact"/>
              <w:ind w:right="210" w:rightChars="100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 xml:space="preserve">组织人事部                   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202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年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月</w:t>
            </w:r>
            <w:r>
              <w:rPr>
                <w:rFonts w:hint="eastAsia" w:ascii="仿宋_GB2312" w:eastAsia="仿宋_GB2312"/>
                <w:sz w:val="32"/>
                <w:szCs w:val="32"/>
                <w:highlight w:val="yellow"/>
                <w:shd w:val="clear"/>
                <w:lang w:val="en-US" w:eastAsia="zh-CN"/>
              </w:rPr>
              <w:t>X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shd w:val="clear"/>
              </w:rPr>
              <w:t>日印发</w:t>
            </w:r>
          </w:p>
        </w:tc>
      </w:tr>
    </w:tbl>
    <w:p>
      <w:pPr>
        <w:wordWrap w:val="0"/>
        <w:spacing w:line="500" w:lineRule="exact"/>
        <w:ind w:right="315" w:rightChars="150"/>
        <w:jc w:val="right"/>
      </w:pPr>
      <w:r>
        <w:rPr>
          <w:rFonts w:hint="eastAsia" w:ascii="仿宋_GB2312" w:eastAsia="仿宋_GB2312"/>
          <w:sz w:val="32"/>
          <w:szCs w:val="32"/>
        </w:rPr>
        <w:t>（共印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份）</w:t>
      </w:r>
    </w:p>
    <w:sectPr>
      <w:footerReference r:id="rId3" w:type="default"/>
      <w:footerReference r:id="rId4" w:type="even"/>
      <w:pgSz w:w="11906" w:h="16838"/>
      <w:pgMar w:top="2098" w:right="1474" w:bottom="1984" w:left="1588" w:header="1134" w:footer="1531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15" w:leftChars="150" w:right="315" w:rightChars="150"/>
      <w:rPr>
        <w:rFonts w:ascii="仿宋_GB2312" w:hAnsi="宋体" w:eastAsia="仿宋_GB2312"/>
        <w:sz w:val="28"/>
        <w:szCs w:val="28"/>
      </w:rPr>
    </w:pPr>
    <w:bookmarkStart w:id="0" w:name="_GoBack"/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15" w:leftChars="150" w:right="210" w:rightChars="100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YjAzM2U1MGU4YjgyODcxNGE3M2EyMTYwMTM0YTkifQ=="/>
  </w:docVars>
  <w:rsids>
    <w:rsidRoot w:val="40D15175"/>
    <w:rsid w:val="00500A5C"/>
    <w:rsid w:val="00E569FF"/>
    <w:rsid w:val="00E6349C"/>
    <w:rsid w:val="00E97E14"/>
    <w:rsid w:val="00EB678E"/>
    <w:rsid w:val="0141750E"/>
    <w:rsid w:val="01CA7BCB"/>
    <w:rsid w:val="04394B40"/>
    <w:rsid w:val="05237BC9"/>
    <w:rsid w:val="06A311D9"/>
    <w:rsid w:val="08B60D54"/>
    <w:rsid w:val="08F02CB9"/>
    <w:rsid w:val="0BB70F4B"/>
    <w:rsid w:val="0DF63EC0"/>
    <w:rsid w:val="13324AEF"/>
    <w:rsid w:val="14A05036"/>
    <w:rsid w:val="15475B55"/>
    <w:rsid w:val="19A215AC"/>
    <w:rsid w:val="1C1C7072"/>
    <w:rsid w:val="21F1479F"/>
    <w:rsid w:val="24E84689"/>
    <w:rsid w:val="25733DFD"/>
    <w:rsid w:val="27954210"/>
    <w:rsid w:val="28046D14"/>
    <w:rsid w:val="2D4D5DE2"/>
    <w:rsid w:val="2DBF7954"/>
    <w:rsid w:val="30F77AE2"/>
    <w:rsid w:val="31FE6256"/>
    <w:rsid w:val="33034EFD"/>
    <w:rsid w:val="351D02BA"/>
    <w:rsid w:val="37C537D2"/>
    <w:rsid w:val="37E93C3A"/>
    <w:rsid w:val="3CCC2EB7"/>
    <w:rsid w:val="3F8824B4"/>
    <w:rsid w:val="409C282F"/>
    <w:rsid w:val="40D15175"/>
    <w:rsid w:val="40E13EB9"/>
    <w:rsid w:val="459933EC"/>
    <w:rsid w:val="46015EA5"/>
    <w:rsid w:val="46B61944"/>
    <w:rsid w:val="4A2D159E"/>
    <w:rsid w:val="4E8B0739"/>
    <w:rsid w:val="517174DB"/>
    <w:rsid w:val="51B02ADC"/>
    <w:rsid w:val="522C6DA2"/>
    <w:rsid w:val="56076A02"/>
    <w:rsid w:val="57F72077"/>
    <w:rsid w:val="6AA72C85"/>
    <w:rsid w:val="6AE20AD4"/>
    <w:rsid w:val="6AE65E18"/>
    <w:rsid w:val="6C384CF6"/>
    <w:rsid w:val="72E05965"/>
    <w:rsid w:val="73B52DFF"/>
    <w:rsid w:val="73EB2DD4"/>
    <w:rsid w:val="7A446347"/>
    <w:rsid w:val="7D7E5667"/>
    <w:rsid w:val="DCFF6CFC"/>
    <w:rsid w:val="EFE9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宋体" w:hAnsi="宋体" w:cs="宋体"/>
      <w:sz w:val="30"/>
      <w:szCs w:val="30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104</Words>
  <Characters>113</Characters>
  <Lines>1</Lines>
  <Paragraphs>1</Paragraphs>
  <TotalTime>0</TotalTime>
  <ScaleCrop>false</ScaleCrop>
  <LinksUpToDate>false</LinksUpToDate>
  <CharactersWithSpaces>152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2023-10-07T22:39:00Z</dcterms:created>
  <dc:creator>安胖✌✌</dc:creator>
  <cp:lastModifiedBy>安胖✌✌</cp:lastModifiedBy>
  <cp:lastPrinted>2024-07-05T21:55:00Z</cp:lastPrinted>
  <dcterms:modified xsi:type="dcterms:W3CDTF">2024-07-09T18:46:31Z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928A9969C3D14CC083CEF48084EC1590_13</vt:lpwstr>
  </property>
</Properties>
</file>