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C404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3D AXI结果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  <w:bookmarkEnd w:id="0"/>
    </w:p>
    <w:p w14:paraId="6459A05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3D AXI</w:t>
      </w:r>
    </w:p>
    <w:p w14:paraId="7651FE5B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SCGZ招【2025】10-05号</w:t>
      </w:r>
    </w:p>
    <w:p w14:paraId="066CDA69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0AAE057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天津三英精密仪器股份有限公司</w:t>
      </w:r>
    </w:p>
    <w:p w14:paraId="0999244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地址：天津市东丽区四纬路28号厂房1</w:t>
      </w:r>
    </w:p>
    <w:p w14:paraId="6D7FBA2A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中标（成交）金额：总价（含税）：2200000.00元；【其中：不含税价：1946902.65元；税率：13%】</w:t>
      </w:r>
    </w:p>
    <w:p w14:paraId="1E179227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794FD3E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自本公告发布之日起3个工作日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0A6EB15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43F9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42CE1A3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 w14:paraId="388A1B4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D249AF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0816-2469314</w:t>
      </w:r>
    </w:p>
    <w:p w14:paraId="3ED8C98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36D0FD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6C9147CA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673FF9CC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CC5681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28C2343D"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35059"/>
    <w:rsid w:val="0843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2025-11-24T09:42:00Z</dcterms:created>
  <dc:creator>嘿嘿</dc:creator>
  <cp:lastModifiedBy>嘿嘿</cp:lastModifiedBy>
  <dcterms:modified xsi:type="dcterms:W3CDTF">2025-11-24T09:42:34Z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AD8853023F6F4B698427ED0FFA145B56_11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