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2C4044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贴片机结果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公告</w:t>
      </w:r>
    </w:p>
    <w:p w14:paraId="6459A050">
      <w:pPr>
        <w:numPr>
          <w:ilvl w:val="0"/>
          <w:numId w:val="0"/>
        </w:numPr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一、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项目名称：</w:t>
      </w:r>
      <w:r>
        <w:rPr>
          <w:rFonts w:hint="eastAsia" w:ascii="宋体" w:hAnsi="宋体" w:cs="宋体"/>
          <w:sz w:val="28"/>
          <w:szCs w:val="28"/>
          <w:lang w:eastAsia="zh-CN"/>
        </w:rPr>
        <w:t>贴片机</w:t>
      </w:r>
    </w:p>
    <w:p w14:paraId="7651FE5B">
      <w:pPr>
        <w:numPr>
          <w:ilvl w:val="0"/>
          <w:numId w:val="0"/>
        </w:numPr>
        <w:ind w:firstLine="562" w:firstLineChars="20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二、项目编号：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SCGZ招【2025】11-08号</w:t>
      </w:r>
    </w:p>
    <w:p w14:paraId="066CDA69">
      <w:pPr>
        <w:ind w:firstLine="562" w:firstLineChars="200"/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三、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中标（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成交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）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信息：</w:t>
      </w:r>
    </w:p>
    <w:p w14:paraId="0AAE057C">
      <w:pPr>
        <w:numPr>
          <w:ilvl w:val="0"/>
          <w:numId w:val="0"/>
        </w:numPr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供应商名称：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合肥古川电子科技有限公司</w:t>
      </w:r>
    </w:p>
    <w:p w14:paraId="2F1148C3">
      <w:pPr>
        <w:numPr>
          <w:ilvl w:val="0"/>
          <w:numId w:val="0"/>
        </w:numPr>
        <w:ind w:firstLine="560" w:firstLineChars="200"/>
        <w:jc w:val="left"/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供应商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地址：安徽省合肥市高新区柏堰科技园杭埠路22号综合办公楼2楼</w:t>
      </w:r>
    </w:p>
    <w:p w14:paraId="6D7FBA2A">
      <w:pPr>
        <w:numPr>
          <w:ilvl w:val="0"/>
          <w:numId w:val="0"/>
        </w:numPr>
        <w:ind w:firstLine="560" w:firstLineChars="200"/>
        <w:jc w:val="left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中标（成交）金额：总价（含税）：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3078000.00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元；【其中：不含税价：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2723893.81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元；税率：13%】</w:t>
      </w:r>
    </w:p>
    <w:p w14:paraId="1E179227">
      <w:pPr>
        <w:tabs>
          <w:tab w:val="right" w:pos="7989"/>
        </w:tabs>
        <w:ind w:firstLine="562" w:firstLineChars="200"/>
        <w:jc w:val="left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、公告期限：</w:t>
      </w:r>
    </w:p>
    <w:p w14:paraId="5794FD3E">
      <w:p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公开时限：</w:t>
      </w:r>
      <w:bookmarkStart w:id="0" w:name="_GoBack"/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2025年12月22日至2025年12月27日</w:t>
      </w:r>
      <w:bookmarkEnd w:id="0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。</w:t>
      </w:r>
    </w:p>
    <w:p w14:paraId="00A6EB15">
      <w:pPr>
        <w:numPr>
          <w:ilvl w:val="0"/>
          <w:numId w:val="0"/>
        </w:numPr>
        <w:tabs>
          <w:tab w:val="right" w:pos="7989"/>
        </w:tabs>
        <w:ind w:firstLine="562" w:firstLineChars="200"/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、凡对本次公告内容提出询问，请按以下方式联系：</w:t>
      </w:r>
    </w:p>
    <w:p w14:paraId="36643F9F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1、采购人信息</w:t>
      </w:r>
    </w:p>
    <w:p w14:paraId="42CE1A35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名    称：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四川九洲空管科技有限责任公司</w:t>
      </w:r>
    </w:p>
    <w:p w14:paraId="388A1B43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地    址：四川省绵阳市科创园区九华路6号</w:t>
      </w:r>
    </w:p>
    <w:p w14:paraId="0D249AF2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联系方式：廖女士 0816-2469314</w:t>
      </w:r>
    </w:p>
    <w:p w14:paraId="3ED8C985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5936D0FD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2、代理机构信息</w:t>
      </w:r>
    </w:p>
    <w:p w14:paraId="6C9147CA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名    称：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四川国锃招标代理有限公司</w:t>
      </w:r>
    </w:p>
    <w:p w14:paraId="673FF9CC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地    址：绵阳市科创园区科技路5号</w:t>
      </w:r>
    </w:p>
    <w:p w14:paraId="5CC56812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联系方式：陈  华0816-2351166（项目咨询）</w:t>
      </w:r>
    </w:p>
    <w:p w14:paraId="3BCD61CD">
      <w:pPr>
        <w:numPr>
          <w:ilvl w:val="0"/>
          <w:numId w:val="0"/>
        </w:numPr>
        <w:tabs>
          <w:tab w:val="right" w:pos="7989"/>
        </w:tabs>
        <w:ind w:firstLine="1960" w:firstLineChars="7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王希怡0816-2357988（项目咨询）</w:t>
      </w:r>
    </w:p>
    <w:p w14:paraId="4525382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CC4786"/>
    <w:rsid w:val="3E4371C7"/>
    <w:rsid w:val="76CC4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center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unhideWhenUsed/>
    <w:qFormat/>
    <w:uiPriority w:val="0"/>
    <w:pPr>
      <w:spacing w:after="120" w:line="480" w:lineRule="auto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291</Words>
  <Characters>365</Characters>
  <Lines>0</Lines>
  <Paragraphs>0</Paragraphs>
  <TotalTime>1</TotalTime>
  <ScaleCrop>false</ScaleCrop>
  <LinksUpToDate>false</LinksUpToDate>
  <CharactersWithSpaces>384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2025-12-17T07:13:00Z</dcterms:created>
  <dc:creator>嘿嘿</dc:creator>
  <cp:lastModifiedBy>闹腾</cp:lastModifiedBy>
  <dcterms:modified xsi:type="dcterms:W3CDTF">2025-12-22T00:41:41Z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395B166847AE41B7AF64D1705375CBFE_11</vt:lpwstr>
  </property>
  <property fmtid="{D5CDD505-2E9C-101B-9397-08002B2CF9AE}" pid="4" name="KSOTemplateDocerSaveRecord">
    <vt:lpwstr>eyJoZGlkIjoiNDFkODNiOWNiZTkyYmQ2ZWQ5YTkwODFkMzQxOTU1NWUiLCJ1c2VySWQiOiIyMzQ4ODA3MjgifQ==</vt:lpwstr>
  </property>
</Properties>
</file>