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总部为迪佳通提供专项借款的事项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520" w:beforeAutospacing="0" w:after="0" w:afterAutospacing="0" w:line="560" w:lineRule="exact"/>
        <w:ind w:left="0" w:right="0" w:firstLine="640" w:firstLineChars="200"/>
        <w:jc w:val="both"/>
        <w:outlineLvl w:val="0"/>
        <w:rPr>
          <w:rFonts w:hint="default" w:ascii="黑体" w:hAnsi="宋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default" w:ascii="黑体" w:hAnsi="宋体" w:eastAsia="黑体" w:cs="黑体"/>
          <w:kern w:val="2"/>
          <w:sz w:val="32"/>
          <w:szCs w:val="32"/>
          <w:lang w:val="en-US" w:eastAsia="zh-CN" w:bidi="ar"/>
        </w:rPr>
        <w:t>一、议案背景</w:t>
      </w:r>
      <w:r>
        <w:rPr>
          <w:rFonts w:hint="default" w:ascii="黑体" w:hAnsi="宋体" w:eastAsia="黑体" w:cs="黑体"/>
          <w:kern w:val="2"/>
          <w:sz w:val="32"/>
          <w:szCs w:val="32"/>
          <w:lang w:eastAsia="zh-CN" w:bidi="ar"/>
        </w:rPr>
        <w:t>及内容</w:t>
      </w:r>
      <w:r>
        <w:rPr>
          <w:rFonts w:hint="default" w:ascii="黑体" w:hAnsi="宋体" w:eastAsia="黑体" w:cs="黑体"/>
          <w:kern w:val="2"/>
          <w:sz w:val="32"/>
          <w:szCs w:val="32"/>
          <w:lang w:val="en-US" w:eastAsia="zh-CN" w:bidi="ar"/>
        </w:rPr>
        <w:t xml:space="preserve"> 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</w:pP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  <w:t>（一）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四川迪佳通电子有限公司（以下简称“迪佳通”）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  <w:t>持有一笔兴业银行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9000万元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  <w:t>的3年期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大额存单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  <w:t>，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年化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  <w:t>收益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率3.1%，期限截至2026年4月21日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  <w:t>。因其定位为集团集采平台，计划逐步开展集采业务，需要将大额存单转为活动资金。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</w:pP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  <w:t>（二）目前，银行大额存单产品利率已大幅下调，为实现集团整体收益最大化，迪佳通不对外转让该笔存量高息存单，以其</w:t>
      </w:r>
      <w:r>
        <w:rPr>
          <w:rFonts w:hint="default" w:ascii="仿宋_GB2312" w:eastAsia="仿宋_GB2312" w:cs="仿宋_GB2312"/>
          <w:w w:val="97"/>
          <w:kern w:val="2"/>
          <w:sz w:val="32"/>
          <w:szCs w:val="32"/>
          <w:lang w:eastAsia="zh-CN" w:bidi="ar"/>
        </w:rPr>
        <w:t>作为质押向总部申请</w:t>
      </w:r>
      <w:r>
        <w:rPr>
          <w:rFonts w:hint="default" w:ascii="仿宋_GB2312" w:hAnsi="Calibri" w:eastAsia="仿宋_GB2312" w:cs="仿宋_GB2312"/>
          <w:w w:val="97"/>
          <w:kern w:val="2"/>
          <w:sz w:val="32"/>
          <w:szCs w:val="32"/>
          <w:lang w:val="en-US" w:eastAsia="zh-CN" w:bidi="ar"/>
        </w:rPr>
        <w:t>9000万元专项借款</w:t>
      </w:r>
      <w:r>
        <w:rPr>
          <w:rFonts w:hint="default" w:ascii="仿宋_GB2312" w:eastAsia="仿宋_GB2312" w:cs="仿宋_GB2312"/>
          <w:w w:val="97"/>
          <w:kern w:val="2"/>
          <w:sz w:val="32"/>
          <w:szCs w:val="32"/>
          <w:lang w:eastAsia="zh-CN" w:bidi="ar"/>
        </w:rPr>
        <w:t>，利率及期限与存单一致。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outlineLvl w:val="0"/>
        <w:rPr>
          <w:rFonts w:hint="default" w:ascii="黑体" w:hAnsi="宋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default" w:ascii="黑体" w:hAnsi="宋体" w:eastAsia="黑体" w:cs="黑体"/>
          <w:kern w:val="2"/>
          <w:sz w:val="32"/>
          <w:szCs w:val="32"/>
          <w:lang w:eastAsia="zh-CN" w:bidi="ar"/>
        </w:rPr>
        <w:t>二</w:t>
      </w:r>
      <w:r>
        <w:rPr>
          <w:rFonts w:hint="default" w:ascii="黑体" w:hAnsi="宋体" w:eastAsia="黑体" w:cs="黑体"/>
          <w:kern w:val="2"/>
          <w:sz w:val="32"/>
          <w:szCs w:val="32"/>
          <w:lang w:val="en-US" w:eastAsia="zh-CN" w:bidi="ar"/>
        </w:rPr>
        <w:t>、决策事项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hAnsi="Calibri" w:eastAsia="仿宋_GB2312" w:cs="仿宋_GB2312"/>
          <w:b w:val="0"/>
          <w:bCs w:val="0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是否同意为迪佳通提供9000万元专项借款，借款年化利率3.1%，借款期限截至2026年4月21日，借款本息待大额存单到期后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  <w:t>由迪佳通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一次性支付</w:t>
      </w:r>
      <w:r>
        <w:rPr>
          <w:rFonts w:hint="default" w:ascii="仿宋_GB2312" w:eastAsia="仿宋_GB2312" w:cs="仿宋_GB2312"/>
          <w:kern w:val="2"/>
          <w:sz w:val="32"/>
          <w:szCs w:val="32"/>
          <w:lang w:eastAsia="zh-CN" w:bidi="ar"/>
        </w:rPr>
        <w:t>给总部</w:t>
      </w: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outlineLvl w:val="0"/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default" w:ascii="黑体" w:hAnsi="宋体" w:eastAsia="黑体" w:cs="黑体"/>
          <w:kern w:val="2"/>
          <w:sz w:val="32"/>
          <w:szCs w:val="32"/>
          <w:lang w:eastAsia="zh-CN" w:bidi="ar"/>
        </w:rPr>
        <w:t>三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、决策依据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迪佳通提供专项借款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事项依据《四川九洲投资控股集团有限公司核决权限表》《四川九洲投资控股集团有限公司融资及借款和担保管理办法》《四川九洲投资控股集团有限公司党委会议事规则（试行）》，属于由九洲集团党委会审议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319" w:leftChars="152" w:firstLine="320" w:firstLineChars="1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该议案已经过战略发展部、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资本运营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部、法务审计部会签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以上议案，请予以审议。</w:t>
      </w:r>
    </w:p>
    <w:p>
      <w:pPr>
        <w:spacing w:line="560" w:lineRule="exact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720" w:firstLineChars="2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  <w:t>财务管理部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0" w:firstLineChars="2000"/>
        <w:textAlignment w:val="auto"/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  <w:t>2024年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  <w:t>月12日</w:t>
      </w:r>
    </w:p>
    <w:sectPr>
      <w:footerReference r:id="rId3" w:type="default"/>
      <w:pgSz w:w="11906" w:h="16838"/>
      <w:pgMar w:top="2098" w:right="1474" w:bottom="1984" w:left="1587" w:header="851" w:footer="1304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bookmarkStart w:id="0" w:name="_GoBack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5NGE5MzUzODA2NmVhOGVmZTMzYWIzYzk3ZTgyYTMifQ=="/>
  </w:docVars>
  <w:rsids>
    <w:rsidRoot w:val="4652280C"/>
    <w:rsid w:val="00134355"/>
    <w:rsid w:val="003C1CE3"/>
    <w:rsid w:val="005655D5"/>
    <w:rsid w:val="00620C14"/>
    <w:rsid w:val="007A417D"/>
    <w:rsid w:val="007F6853"/>
    <w:rsid w:val="00860AE9"/>
    <w:rsid w:val="009C15CF"/>
    <w:rsid w:val="00A65FA9"/>
    <w:rsid w:val="00D41288"/>
    <w:rsid w:val="00E65AB3"/>
    <w:rsid w:val="00F636BC"/>
    <w:rsid w:val="011D0D14"/>
    <w:rsid w:val="01407D58"/>
    <w:rsid w:val="01415E73"/>
    <w:rsid w:val="01521408"/>
    <w:rsid w:val="01536EB3"/>
    <w:rsid w:val="015F08EB"/>
    <w:rsid w:val="015F4EAC"/>
    <w:rsid w:val="01C724A8"/>
    <w:rsid w:val="01CF70D7"/>
    <w:rsid w:val="01D459B3"/>
    <w:rsid w:val="01F33470"/>
    <w:rsid w:val="022E7A00"/>
    <w:rsid w:val="0230524D"/>
    <w:rsid w:val="02520F31"/>
    <w:rsid w:val="026B11DA"/>
    <w:rsid w:val="027C3466"/>
    <w:rsid w:val="02C16D11"/>
    <w:rsid w:val="02D2026D"/>
    <w:rsid w:val="02E76AFF"/>
    <w:rsid w:val="02F9443B"/>
    <w:rsid w:val="032C7EC8"/>
    <w:rsid w:val="03531C39"/>
    <w:rsid w:val="03601102"/>
    <w:rsid w:val="03830824"/>
    <w:rsid w:val="03C42B10"/>
    <w:rsid w:val="03E7084D"/>
    <w:rsid w:val="040A1C20"/>
    <w:rsid w:val="04291DE7"/>
    <w:rsid w:val="045759F0"/>
    <w:rsid w:val="048605E5"/>
    <w:rsid w:val="04A93459"/>
    <w:rsid w:val="04A93B3C"/>
    <w:rsid w:val="04D832A0"/>
    <w:rsid w:val="0530678A"/>
    <w:rsid w:val="05322502"/>
    <w:rsid w:val="05772F1F"/>
    <w:rsid w:val="05D156A6"/>
    <w:rsid w:val="05E6787A"/>
    <w:rsid w:val="062C6F51"/>
    <w:rsid w:val="06385B45"/>
    <w:rsid w:val="06396CB6"/>
    <w:rsid w:val="063F26FB"/>
    <w:rsid w:val="06430846"/>
    <w:rsid w:val="065B15E4"/>
    <w:rsid w:val="06946255"/>
    <w:rsid w:val="069E391F"/>
    <w:rsid w:val="06CE2AA5"/>
    <w:rsid w:val="06EB0BBA"/>
    <w:rsid w:val="06FA42DA"/>
    <w:rsid w:val="073A04F0"/>
    <w:rsid w:val="07573EEB"/>
    <w:rsid w:val="0766392F"/>
    <w:rsid w:val="07831FC2"/>
    <w:rsid w:val="07954784"/>
    <w:rsid w:val="07AA0988"/>
    <w:rsid w:val="07D512F5"/>
    <w:rsid w:val="07F1490A"/>
    <w:rsid w:val="081A63BE"/>
    <w:rsid w:val="082167DC"/>
    <w:rsid w:val="082B0F7A"/>
    <w:rsid w:val="083753E7"/>
    <w:rsid w:val="08810B5D"/>
    <w:rsid w:val="088560F7"/>
    <w:rsid w:val="089A4646"/>
    <w:rsid w:val="08B60D54"/>
    <w:rsid w:val="08C12403"/>
    <w:rsid w:val="08C258CA"/>
    <w:rsid w:val="08D33869"/>
    <w:rsid w:val="08F63CCF"/>
    <w:rsid w:val="08F8321E"/>
    <w:rsid w:val="09061AAA"/>
    <w:rsid w:val="090834C6"/>
    <w:rsid w:val="0933281D"/>
    <w:rsid w:val="093C394F"/>
    <w:rsid w:val="094214B5"/>
    <w:rsid w:val="094F3CDE"/>
    <w:rsid w:val="098175B4"/>
    <w:rsid w:val="09862E1C"/>
    <w:rsid w:val="099E7C71"/>
    <w:rsid w:val="09CB25C9"/>
    <w:rsid w:val="0A1A6BC3"/>
    <w:rsid w:val="0A317E83"/>
    <w:rsid w:val="0A66088F"/>
    <w:rsid w:val="0A9114EC"/>
    <w:rsid w:val="0AA07F0D"/>
    <w:rsid w:val="0AB32DDF"/>
    <w:rsid w:val="0B24469B"/>
    <w:rsid w:val="0B2F5825"/>
    <w:rsid w:val="0B7B0131"/>
    <w:rsid w:val="0B8F44C5"/>
    <w:rsid w:val="0B93045B"/>
    <w:rsid w:val="0BC820D3"/>
    <w:rsid w:val="0BD80484"/>
    <w:rsid w:val="0C1A1D27"/>
    <w:rsid w:val="0C2F5CC7"/>
    <w:rsid w:val="0C3C06D6"/>
    <w:rsid w:val="0C40443D"/>
    <w:rsid w:val="0C721436"/>
    <w:rsid w:val="0CA37998"/>
    <w:rsid w:val="0CCE3B31"/>
    <w:rsid w:val="0CF02344"/>
    <w:rsid w:val="0CFD78FF"/>
    <w:rsid w:val="0D261B48"/>
    <w:rsid w:val="0D3D0CBB"/>
    <w:rsid w:val="0D412124"/>
    <w:rsid w:val="0D5112E0"/>
    <w:rsid w:val="0D994F1A"/>
    <w:rsid w:val="0DB154EA"/>
    <w:rsid w:val="0DC9477A"/>
    <w:rsid w:val="0DD77186"/>
    <w:rsid w:val="0E012A63"/>
    <w:rsid w:val="0E1261F8"/>
    <w:rsid w:val="0E343567"/>
    <w:rsid w:val="0E51015E"/>
    <w:rsid w:val="0E6F3E7F"/>
    <w:rsid w:val="0E87259D"/>
    <w:rsid w:val="0EA3579B"/>
    <w:rsid w:val="0EF402EA"/>
    <w:rsid w:val="0F034507"/>
    <w:rsid w:val="0F09564D"/>
    <w:rsid w:val="0F0F11BE"/>
    <w:rsid w:val="0F7200CA"/>
    <w:rsid w:val="0F7B7847"/>
    <w:rsid w:val="0FB04A37"/>
    <w:rsid w:val="0FC35925"/>
    <w:rsid w:val="10314163"/>
    <w:rsid w:val="104054B0"/>
    <w:rsid w:val="1047436D"/>
    <w:rsid w:val="106C512D"/>
    <w:rsid w:val="107D4D21"/>
    <w:rsid w:val="10C210D0"/>
    <w:rsid w:val="10CF50A9"/>
    <w:rsid w:val="10D206F5"/>
    <w:rsid w:val="10D94371"/>
    <w:rsid w:val="11183033"/>
    <w:rsid w:val="111B0B31"/>
    <w:rsid w:val="118C7C9F"/>
    <w:rsid w:val="118F3842"/>
    <w:rsid w:val="11DA1F57"/>
    <w:rsid w:val="11E939DF"/>
    <w:rsid w:val="120825D9"/>
    <w:rsid w:val="121968B4"/>
    <w:rsid w:val="127B1F00"/>
    <w:rsid w:val="12806F25"/>
    <w:rsid w:val="12DB5F87"/>
    <w:rsid w:val="12EF2388"/>
    <w:rsid w:val="12F45BB2"/>
    <w:rsid w:val="12FD4A47"/>
    <w:rsid w:val="12FE3907"/>
    <w:rsid w:val="13117B56"/>
    <w:rsid w:val="131866AC"/>
    <w:rsid w:val="131F20DB"/>
    <w:rsid w:val="134E487D"/>
    <w:rsid w:val="137A1BA9"/>
    <w:rsid w:val="13847F51"/>
    <w:rsid w:val="13A02C72"/>
    <w:rsid w:val="13AC347F"/>
    <w:rsid w:val="140D4750"/>
    <w:rsid w:val="14531CBF"/>
    <w:rsid w:val="14B73B0A"/>
    <w:rsid w:val="14DF1632"/>
    <w:rsid w:val="14E805C6"/>
    <w:rsid w:val="15253F0A"/>
    <w:rsid w:val="15561825"/>
    <w:rsid w:val="15744470"/>
    <w:rsid w:val="15835C9A"/>
    <w:rsid w:val="15A04A84"/>
    <w:rsid w:val="15B81699"/>
    <w:rsid w:val="15C168F2"/>
    <w:rsid w:val="15D159C2"/>
    <w:rsid w:val="15D60C87"/>
    <w:rsid w:val="15E6711C"/>
    <w:rsid w:val="15FC57FE"/>
    <w:rsid w:val="15FE7322"/>
    <w:rsid w:val="16037AA2"/>
    <w:rsid w:val="161740CB"/>
    <w:rsid w:val="16482609"/>
    <w:rsid w:val="16597938"/>
    <w:rsid w:val="16A02733"/>
    <w:rsid w:val="16A63E2C"/>
    <w:rsid w:val="16FD776A"/>
    <w:rsid w:val="170D06D9"/>
    <w:rsid w:val="171E5293"/>
    <w:rsid w:val="17431114"/>
    <w:rsid w:val="17810959"/>
    <w:rsid w:val="17826AA1"/>
    <w:rsid w:val="17916137"/>
    <w:rsid w:val="1799078A"/>
    <w:rsid w:val="179E1D67"/>
    <w:rsid w:val="17A56B63"/>
    <w:rsid w:val="17BC2AA2"/>
    <w:rsid w:val="17F32FE1"/>
    <w:rsid w:val="1808078A"/>
    <w:rsid w:val="180B4A81"/>
    <w:rsid w:val="182201B4"/>
    <w:rsid w:val="1825380D"/>
    <w:rsid w:val="18CA78EB"/>
    <w:rsid w:val="18D92D4F"/>
    <w:rsid w:val="18E646F5"/>
    <w:rsid w:val="195875D9"/>
    <w:rsid w:val="19596EEE"/>
    <w:rsid w:val="19A4430F"/>
    <w:rsid w:val="19DC72F4"/>
    <w:rsid w:val="19FE07AD"/>
    <w:rsid w:val="1A696ADF"/>
    <w:rsid w:val="1A83171F"/>
    <w:rsid w:val="1A8A0164"/>
    <w:rsid w:val="1A930F9B"/>
    <w:rsid w:val="1A983169"/>
    <w:rsid w:val="1AAE21D3"/>
    <w:rsid w:val="1B16148F"/>
    <w:rsid w:val="1B1F02B5"/>
    <w:rsid w:val="1B241017"/>
    <w:rsid w:val="1B3C158C"/>
    <w:rsid w:val="1B7B659A"/>
    <w:rsid w:val="1B9510B5"/>
    <w:rsid w:val="1BAB0F21"/>
    <w:rsid w:val="1BEC05B1"/>
    <w:rsid w:val="1C0B5171"/>
    <w:rsid w:val="1C1A7BCA"/>
    <w:rsid w:val="1C375B4F"/>
    <w:rsid w:val="1C4F709D"/>
    <w:rsid w:val="1C5B058E"/>
    <w:rsid w:val="1C8F538E"/>
    <w:rsid w:val="1C981419"/>
    <w:rsid w:val="1CD15078"/>
    <w:rsid w:val="1CD97FA2"/>
    <w:rsid w:val="1CF97BAA"/>
    <w:rsid w:val="1D01393A"/>
    <w:rsid w:val="1D5647E8"/>
    <w:rsid w:val="1D60461C"/>
    <w:rsid w:val="1D680539"/>
    <w:rsid w:val="1D6F797C"/>
    <w:rsid w:val="1D7A4169"/>
    <w:rsid w:val="1D8663D0"/>
    <w:rsid w:val="1D9F780D"/>
    <w:rsid w:val="1DED4DC0"/>
    <w:rsid w:val="1E125DE4"/>
    <w:rsid w:val="1E5F2AEC"/>
    <w:rsid w:val="1E9F3AF3"/>
    <w:rsid w:val="1EA528B3"/>
    <w:rsid w:val="1EB62F22"/>
    <w:rsid w:val="1EC72FCD"/>
    <w:rsid w:val="1ECF597B"/>
    <w:rsid w:val="1F04645F"/>
    <w:rsid w:val="1F28384C"/>
    <w:rsid w:val="1F79392A"/>
    <w:rsid w:val="1F936F1F"/>
    <w:rsid w:val="1FF0081A"/>
    <w:rsid w:val="1FF95E1E"/>
    <w:rsid w:val="1FFB09A2"/>
    <w:rsid w:val="201F0C5E"/>
    <w:rsid w:val="2020147D"/>
    <w:rsid w:val="206562EE"/>
    <w:rsid w:val="207D32C9"/>
    <w:rsid w:val="20923814"/>
    <w:rsid w:val="21072D7A"/>
    <w:rsid w:val="21B9532A"/>
    <w:rsid w:val="21F90F98"/>
    <w:rsid w:val="223529C7"/>
    <w:rsid w:val="225343FE"/>
    <w:rsid w:val="2259209A"/>
    <w:rsid w:val="227847C8"/>
    <w:rsid w:val="22AF2767"/>
    <w:rsid w:val="22D524A0"/>
    <w:rsid w:val="23117E0D"/>
    <w:rsid w:val="231920B0"/>
    <w:rsid w:val="23307C29"/>
    <w:rsid w:val="23616034"/>
    <w:rsid w:val="23B24AE2"/>
    <w:rsid w:val="24372F7F"/>
    <w:rsid w:val="24787966"/>
    <w:rsid w:val="247A223D"/>
    <w:rsid w:val="24CD6FD8"/>
    <w:rsid w:val="251C297B"/>
    <w:rsid w:val="2522015B"/>
    <w:rsid w:val="25643574"/>
    <w:rsid w:val="25A246E2"/>
    <w:rsid w:val="25A95A70"/>
    <w:rsid w:val="25B12978"/>
    <w:rsid w:val="25B81742"/>
    <w:rsid w:val="25BA1F35"/>
    <w:rsid w:val="26103C64"/>
    <w:rsid w:val="26314CAD"/>
    <w:rsid w:val="26494DE0"/>
    <w:rsid w:val="265E0549"/>
    <w:rsid w:val="2674517B"/>
    <w:rsid w:val="26751DF6"/>
    <w:rsid w:val="267A11BB"/>
    <w:rsid w:val="268146D4"/>
    <w:rsid w:val="268C4A1A"/>
    <w:rsid w:val="268F4C66"/>
    <w:rsid w:val="26995F2E"/>
    <w:rsid w:val="26B0179F"/>
    <w:rsid w:val="26B74326"/>
    <w:rsid w:val="26CD7C30"/>
    <w:rsid w:val="26DE0EF8"/>
    <w:rsid w:val="26E21435"/>
    <w:rsid w:val="26E90E64"/>
    <w:rsid w:val="27036AD7"/>
    <w:rsid w:val="274517C9"/>
    <w:rsid w:val="274F3C25"/>
    <w:rsid w:val="27551708"/>
    <w:rsid w:val="277B32AB"/>
    <w:rsid w:val="27815A66"/>
    <w:rsid w:val="27AA2A20"/>
    <w:rsid w:val="27AA5AD0"/>
    <w:rsid w:val="27AD3036"/>
    <w:rsid w:val="2802644F"/>
    <w:rsid w:val="28437D68"/>
    <w:rsid w:val="28567FC5"/>
    <w:rsid w:val="287E3E76"/>
    <w:rsid w:val="288527C5"/>
    <w:rsid w:val="28A929FA"/>
    <w:rsid w:val="28C826B1"/>
    <w:rsid w:val="291E1FB3"/>
    <w:rsid w:val="29397678"/>
    <w:rsid w:val="296879F1"/>
    <w:rsid w:val="29744DC4"/>
    <w:rsid w:val="29A040E7"/>
    <w:rsid w:val="29B755ED"/>
    <w:rsid w:val="29D127F4"/>
    <w:rsid w:val="2A07041F"/>
    <w:rsid w:val="2A185B63"/>
    <w:rsid w:val="2A1E2548"/>
    <w:rsid w:val="2A5E5D00"/>
    <w:rsid w:val="2A9D2711"/>
    <w:rsid w:val="2AB5185F"/>
    <w:rsid w:val="2AC31E73"/>
    <w:rsid w:val="2ACA3484"/>
    <w:rsid w:val="2ACF18DD"/>
    <w:rsid w:val="2AE66F99"/>
    <w:rsid w:val="2AEE2891"/>
    <w:rsid w:val="2B2F6F86"/>
    <w:rsid w:val="2B845080"/>
    <w:rsid w:val="2B855D05"/>
    <w:rsid w:val="2B9F401F"/>
    <w:rsid w:val="2BEB7C19"/>
    <w:rsid w:val="2C355475"/>
    <w:rsid w:val="2C921F69"/>
    <w:rsid w:val="2C9520D0"/>
    <w:rsid w:val="2D0E36A7"/>
    <w:rsid w:val="2D0F15C5"/>
    <w:rsid w:val="2D157E8F"/>
    <w:rsid w:val="2DBA9BD2"/>
    <w:rsid w:val="2DF2217B"/>
    <w:rsid w:val="2E0A427C"/>
    <w:rsid w:val="2E30709B"/>
    <w:rsid w:val="2E4F7982"/>
    <w:rsid w:val="2E6E019E"/>
    <w:rsid w:val="2E813A2E"/>
    <w:rsid w:val="2EAA4CA4"/>
    <w:rsid w:val="2ED27DE6"/>
    <w:rsid w:val="2ED32EDF"/>
    <w:rsid w:val="2EDB3254"/>
    <w:rsid w:val="2EE31162"/>
    <w:rsid w:val="2EFC30B5"/>
    <w:rsid w:val="2F0A525A"/>
    <w:rsid w:val="2F1450C5"/>
    <w:rsid w:val="2F1B0092"/>
    <w:rsid w:val="2F277E0A"/>
    <w:rsid w:val="2F374EDC"/>
    <w:rsid w:val="2F520F27"/>
    <w:rsid w:val="2F560A17"/>
    <w:rsid w:val="2F7029AF"/>
    <w:rsid w:val="2FB50B0E"/>
    <w:rsid w:val="2FBD06FB"/>
    <w:rsid w:val="2FD22871"/>
    <w:rsid w:val="2FD665ED"/>
    <w:rsid w:val="2FF92126"/>
    <w:rsid w:val="300F77EE"/>
    <w:rsid w:val="30170239"/>
    <w:rsid w:val="302B295E"/>
    <w:rsid w:val="307D1FD3"/>
    <w:rsid w:val="30E43114"/>
    <w:rsid w:val="30E739A4"/>
    <w:rsid w:val="30EA5CAC"/>
    <w:rsid w:val="312257A4"/>
    <w:rsid w:val="315346C4"/>
    <w:rsid w:val="3197339F"/>
    <w:rsid w:val="31F61299"/>
    <w:rsid w:val="320B64CA"/>
    <w:rsid w:val="32234FED"/>
    <w:rsid w:val="32726342"/>
    <w:rsid w:val="329C57AE"/>
    <w:rsid w:val="32A20FE6"/>
    <w:rsid w:val="32BE428F"/>
    <w:rsid w:val="331F4520"/>
    <w:rsid w:val="333F7A14"/>
    <w:rsid w:val="337F4188"/>
    <w:rsid w:val="338E1979"/>
    <w:rsid w:val="339B6F36"/>
    <w:rsid w:val="33B977C6"/>
    <w:rsid w:val="33D3461E"/>
    <w:rsid w:val="33EB5561"/>
    <w:rsid w:val="33FE40BE"/>
    <w:rsid w:val="34242DD3"/>
    <w:rsid w:val="34AA4535"/>
    <w:rsid w:val="34B40357"/>
    <w:rsid w:val="34F80E87"/>
    <w:rsid w:val="34FB2723"/>
    <w:rsid w:val="35102E09"/>
    <w:rsid w:val="351C0E27"/>
    <w:rsid w:val="352C76AB"/>
    <w:rsid w:val="3545461A"/>
    <w:rsid w:val="357103A8"/>
    <w:rsid w:val="36174FAC"/>
    <w:rsid w:val="36276E24"/>
    <w:rsid w:val="362F03F4"/>
    <w:rsid w:val="36317AE8"/>
    <w:rsid w:val="364E09BE"/>
    <w:rsid w:val="364E59DC"/>
    <w:rsid w:val="3671285C"/>
    <w:rsid w:val="367E2213"/>
    <w:rsid w:val="36837E05"/>
    <w:rsid w:val="368F2A60"/>
    <w:rsid w:val="36D70475"/>
    <w:rsid w:val="36D80DE8"/>
    <w:rsid w:val="36DC18C8"/>
    <w:rsid w:val="36DD2F0A"/>
    <w:rsid w:val="36E86E15"/>
    <w:rsid w:val="36F32FEF"/>
    <w:rsid w:val="36F6227F"/>
    <w:rsid w:val="37027619"/>
    <w:rsid w:val="370937D4"/>
    <w:rsid w:val="37402605"/>
    <w:rsid w:val="37463D10"/>
    <w:rsid w:val="376C4CEC"/>
    <w:rsid w:val="37704640"/>
    <w:rsid w:val="37785D74"/>
    <w:rsid w:val="378176D8"/>
    <w:rsid w:val="37C07ABC"/>
    <w:rsid w:val="37E363CE"/>
    <w:rsid w:val="37E85B1D"/>
    <w:rsid w:val="37ED2418"/>
    <w:rsid w:val="37FE4B59"/>
    <w:rsid w:val="385F4172"/>
    <w:rsid w:val="389877D5"/>
    <w:rsid w:val="38AF73EA"/>
    <w:rsid w:val="38BE1971"/>
    <w:rsid w:val="38E075A3"/>
    <w:rsid w:val="38FA2B02"/>
    <w:rsid w:val="390963A6"/>
    <w:rsid w:val="397964CA"/>
    <w:rsid w:val="39855C27"/>
    <w:rsid w:val="39F552D0"/>
    <w:rsid w:val="39FB39EA"/>
    <w:rsid w:val="3A2207AC"/>
    <w:rsid w:val="3A3951BD"/>
    <w:rsid w:val="3A6B17A6"/>
    <w:rsid w:val="3A6D3836"/>
    <w:rsid w:val="3A916DA7"/>
    <w:rsid w:val="3AB83553"/>
    <w:rsid w:val="3ABE0CA4"/>
    <w:rsid w:val="3AE90D11"/>
    <w:rsid w:val="3AF93188"/>
    <w:rsid w:val="3AFD268F"/>
    <w:rsid w:val="3B880930"/>
    <w:rsid w:val="3B8C57C0"/>
    <w:rsid w:val="3BDE14CD"/>
    <w:rsid w:val="3BDFB57C"/>
    <w:rsid w:val="3BED0909"/>
    <w:rsid w:val="3BF229D3"/>
    <w:rsid w:val="3BF53366"/>
    <w:rsid w:val="3C125CC6"/>
    <w:rsid w:val="3C334A4F"/>
    <w:rsid w:val="3C4D3D1E"/>
    <w:rsid w:val="3C7A1ABD"/>
    <w:rsid w:val="3CA2028C"/>
    <w:rsid w:val="3CFB38C7"/>
    <w:rsid w:val="3CFE5C3F"/>
    <w:rsid w:val="3CFF64AC"/>
    <w:rsid w:val="3D0D73C4"/>
    <w:rsid w:val="3D0E1B28"/>
    <w:rsid w:val="3D6A371B"/>
    <w:rsid w:val="3D98044D"/>
    <w:rsid w:val="3DA17ADE"/>
    <w:rsid w:val="3DAA6B96"/>
    <w:rsid w:val="3E247F32"/>
    <w:rsid w:val="3E42609B"/>
    <w:rsid w:val="3E5578BA"/>
    <w:rsid w:val="3E6956DF"/>
    <w:rsid w:val="3EA7768B"/>
    <w:rsid w:val="3F0C77E4"/>
    <w:rsid w:val="3F3D6489"/>
    <w:rsid w:val="3F6068E1"/>
    <w:rsid w:val="3F8861A5"/>
    <w:rsid w:val="3FB24813"/>
    <w:rsid w:val="3FDF5A2E"/>
    <w:rsid w:val="3FF43934"/>
    <w:rsid w:val="404354F9"/>
    <w:rsid w:val="4055396F"/>
    <w:rsid w:val="40993117"/>
    <w:rsid w:val="40A44A07"/>
    <w:rsid w:val="40CC3FFA"/>
    <w:rsid w:val="41260A70"/>
    <w:rsid w:val="41395AA3"/>
    <w:rsid w:val="4172529B"/>
    <w:rsid w:val="419378A9"/>
    <w:rsid w:val="41E864D0"/>
    <w:rsid w:val="42081F82"/>
    <w:rsid w:val="422C408C"/>
    <w:rsid w:val="423850FE"/>
    <w:rsid w:val="42665F31"/>
    <w:rsid w:val="426B21C8"/>
    <w:rsid w:val="42844669"/>
    <w:rsid w:val="429A545D"/>
    <w:rsid w:val="42AB31A5"/>
    <w:rsid w:val="42D00DF6"/>
    <w:rsid w:val="42D07EA2"/>
    <w:rsid w:val="42E00897"/>
    <w:rsid w:val="42E60B7D"/>
    <w:rsid w:val="430C01C8"/>
    <w:rsid w:val="43171A11"/>
    <w:rsid w:val="434410FE"/>
    <w:rsid w:val="437D6C9F"/>
    <w:rsid w:val="43805EDE"/>
    <w:rsid w:val="43811983"/>
    <w:rsid w:val="43852F61"/>
    <w:rsid w:val="439073A3"/>
    <w:rsid w:val="4396542E"/>
    <w:rsid w:val="43AE30C7"/>
    <w:rsid w:val="43C05D69"/>
    <w:rsid w:val="43CC1342"/>
    <w:rsid w:val="43E97C54"/>
    <w:rsid w:val="43EE4FC6"/>
    <w:rsid w:val="43FF5E33"/>
    <w:rsid w:val="44197FE6"/>
    <w:rsid w:val="443E31A6"/>
    <w:rsid w:val="448349E6"/>
    <w:rsid w:val="44983428"/>
    <w:rsid w:val="44984FF9"/>
    <w:rsid w:val="44BC2C73"/>
    <w:rsid w:val="44BD0AE8"/>
    <w:rsid w:val="44CB289D"/>
    <w:rsid w:val="44D00C20"/>
    <w:rsid w:val="44E346A3"/>
    <w:rsid w:val="456357E4"/>
    <w:rsid w:val="45C75C80"/>
    <w:rsid w:val="45D67D64"/>
    <w:rsid w:val="461531A8"/>
    <w:rsid w:val="463073A4"/>
    <w:rsid w:val="4631143E"/>
    <w:rsid w:val="465073CD"/>
    <w:rsid w:val="4652280C"/>
    <w:rsid w:val="46B17142"/>
    <w:rsid w:val="46B53E1D"/>
    <w:rsid w:val="46BC4754"/>
    <w:rsid w:val="46C42DC1"/>
    <w:rsid w:val="46D53C71"/>
    <w:rsid w:val="46F12483"/>
    <w:rsid w:val="46FE295B"/>
    <w:rsid w:val="47021114"/>
    <w:rsid w:val="47040901"/>
    <w:rsid w:val="470E5B90"/>
    <w:rsid w:val="472F55B3"/>
    <w:rsid w:val="475771B6"/>
    <w:rsid w:val="47732876"/>
    <w:rsid w:val="47880DE3"/>
    <w:rsid w:val="47904B0B"/>
    <w:rsid w:val="47B46794"/>
    <w:rsid w:val="481D0FCF"/>
    <w:rsid w:val="484B2C87"/>
    <w:rsid w:val="485C5B9E"/>
    <w:rsid w:val="487D442E"/>
    <w:rsid w:val="48A56233"/>
    <w:rsid w:val="48D82120"/>
    <w:rsid w:val="4915131E"/>
    <w:rsid w:val="492B03C7"/>
    <w:rsid w:val="493242CC"/>
    <w:rsid w:val="494B6C2C"/>
    <w:rsid w:val="494F5781"/>
    <w:rsid w:val="495042D1"/>
    <w:rsid w:val="496549FE"/>
    <w:rsid w:val="497F3958"/>
    <w:rsid w:val="49856E4F"/>
    <w:rsid w:val="4990399F"/>
    <w:rsid w:val="49B40A02"/>
    <w:rsid w:val="49C54FA3"/>
    <w:rsid w:val="49CD7ABA"/>
    <w:rsid w:val="49FF3729"/>
    <w:rsid w:val="4A4E6A63"/>
    <w:rsid w:val="4A513E5D"/>
    <w:rsid w:val="4ACC3A17"/>
    <w:rsid w:val="4AD612BC"/>
    <w:rsid w:val="4B152DDD"/>
    <w:rsid w:val="4B273EC5"/>
    <w:rsid w:val="4B3C4B0D"/>
    <w:rsid w:val="4B54121A"/>
    <w:rsid w:val="4B7E6776"/>
    <w:rsid w:val="4B865FDC"/>
    <w:rsid w:val="4BA967CF"/>
    <w:rsid w:val="4BCA48E8"/>
    <w:rsid w:val="4BFFF34C"/>
    <w:rsid w:val="4C104C54"/>
    <w:rsid w:val="4C6F125A"/>
    <w:rsid w:val="4C950BE1"/>
    <w:rsid w:val="4CA26BF2"/>
    <w:rsid w:val="4CBF59F6"/>
    <w:rsid w:val="4CC4102D"/>
    <w:rsid w:val="4CDA2D85"/>
    <w:rsid w:val="4D241CFD"/>
    <w:rsid w:val="4D241EE4"/>
    <w:rsid w:val="4D3618DD"/>
    <w:rsid w:val="4D4F3CEA"/>
    <w:rsid w:val="4D8D5E13"/>
    <w:rsid w:val="4DBE3EFF"/>
    <w:rsid w:val="4DC13563"/>
    <w:rsid w:val="4DE4163F"/>
    <w:rsid w:val="4E037916"/>
    <w:rsid w:val="4E0577DE"/>
    <w:rsid w:val="4E1A79C3"/>
    <w:rsid w:val="4E261AA5"/>
    <w:rsid w:val="4E4837C9"/>
    <w:rsid w:val="4E611AD5"/>
    <w:rsid w:val="4E7009B1"/>
    <w:rsid w:val="4E7D237F"/>
    <w:rsid w:val="4EB80C56"/>
    <w:rsid w:val="4ED577E1"/>
    <w:rsid w:val="4EF469BA"/>
    <w:rsid w:val="4EFE86DE"/>
    <w:rsid w:val="4F08278C"/>
    <w:rsid w:val="4F161EC0"/>
    <w:rsid w:val="4F1876BE"/>
    <w:rsid w:val="4F237C3B"/>
    <w:rsid w:val="4F272BBD"/>
    <w:rsid w:val="4F3F4FC5"/>
    <w:rsid w:val="4F5B2812"/>
    <w:rsid w:val="4F610865"/>
    <w:rsid w:val="4F8675EB"/>
    <w:rsid w:val="4FA225B8"/>
    <w:rsid w:val="4FDA6D1B"/>
    <w:rsid w:val="4FF84D7B"/>
    <w:rsid w:val="4FFDBDB7"/>
    <w:rsid w:val="501A72C2"/>
    <w:rsid w:val="502F5CA4"/>
    <w:rsid w:val="50404D41"/>
    <w:rsid w:val="505E004E"/>
    <w:rsid w:val="506A0BF2"/>
    <w:rsid w:val="509A5BAB"/>
    <w:rsid w:val="50A07CA5"/>
    <w:rsid w:val="50B60EBE"/>
    <w:rsid w:val="50EA06C8"/>
    <w:rsid w:val="50EF43D0"/>
    <w:rsid w:val="50F438CD"/>
    <w:rsid w:val="51006C4D"/>
    <w:rsid w:val="510936E3"/>
    <w:rsid w:val="51140510"/>
    <w:rsid w:val="511939E7"/>
    <w:rsid w:val="51326A7F"/>
    <w:rsid w:val="518A044E"/>
    <w:rsid w:val="51AE61B3"/>
    <w:rsid w:val="51B51A75"/>
    <w:rsid w:val="51C325AC"/>
    <w:rsid w:val="51DC0AA4"/>
    <w:rsid w:val="51E57F97"/>
    <w:rsid w:val="524706A6"/>
    <w:rsid w:val="528B0147"/>
    <w:rsid w:val="529011FE"/>
    <w:rsid w:val="530F2B07"/>
    <w:rsid w:val="5313692F"/>
    <w:rsid w:val="53344DF2"/>
    <w:rsid w:val="534947C6"/>
    <w:rsid w:val="534C78B7"/>
    <w:rsid w:val="53764934"/>
    <w:rsid w:val="537B019D"/>
    <w:rsid w:val="53B2080C"/>
    <w:rsid w:val="53B51901"/>
    <w:rsid w:val="53FB248C"/>
    <w:rsid w:val="53FD198C"/>
    <w:rsid w:val="541831A4"/>
    <w:rsid w:val="5423525C"/>
    <w:rsid w:val="54292CAA"/>
    <w:rsid w:val="546E1AAF"/>
    <w:rsid w:val="54745318"/>
    <w:rsid w:val="54770A31"/>
    <w:rsid w:val="54892E8F"/>
    <w:rsid w:val="548D14BD"/>
    <w:rsid w:val="54D45DB6"/>
    <w:rsid w:val="54D67D81"/>
    <w:rsid w:val="54DC5686"/>
    <w:rsid w:val="55065A58"/>
    <w:rsid w:val="5534537F"/>
    <w:rsid w:val="5538253C"/>
    <w:rsid w:val="55452810"/>
    <w:rsid w:val="555F5E67"/>
    <w:rsid w:val="55E7400D"/>
    <w:rsid w:val="55EF154C"/>
    <w:rsid w:val="5648240B"/>
    <w:rsid w:val="56A1160C"/>
    <w:rsid w:val="56B734DC"/>
    <w:rsid w:val="56D27095"/>
    <w:rsid w:val="56E0419E"/>
    <w:rsid w:val="56EDF5B0"/>
    <w:rsid w:val="56F91B04"/>
    <w:rsid w:val="572F5E9D"/>
    <w:rsid w:val="57454278"/>
    <w:rsid w:val="57774D5E"/>
    <w:rsid w:val="57870B46"/>
    <w:rsid w:val="5794245D"/>
    <w:rsid w:val="57D10D3E"/>
    <w:rsid w:val="57F914EC"/>
    <w:rsid w:val="58113167"/>
    <w:rsid w:val="58291DDC"/>
    <w:rsid w:val="58366D88"/>
    <w:rsid w:val="583B3EB0"/>
    <w:rsid w:val="58466177"/>
    <w:rsid w:val="58762D25"/>
    <w:rsid w:val="5877321C"/>
    <w:rsid w:val="587F6D29"/>
    <w:rsid w:val="58A6655A"/>
    <w:rsid w:val="58B6538E"/>
    <w:rsid w:val="58C33079"/>
    <w:rsid w:val="58D34120"/>
    <w:rsid w:val="5903310E"/>
    <w:rsid w:val="590C0EC1"/>
    <w:rsid w:val="592A6C00"/>
    <w:rsid w:val="59A079EE"/>
    <w:rsid w:val="59A26F7E"/>
    <w:rsid w:val="59A82441"/>
    <w:rsid w:val="59A96C7F"/>
    <w:rsid w:val="59E23863"/>
    <w:rsid w:val="59F93F7E"/>
    <w:rsid w:val="5A2F1CE1"/>
    <w:rsid w:val="5A4F4820"/>
    <w:rsid w:val="5A723CB7"/>
    <w:rsid w:val="5ACE0732"/>
    <w:rsid w:val="5AE96334"/>
    <w:rsid w:val="5AF32D0E"/>
    <w:rsid w:val="5AF848DA"/>
    <w:rsid w:val="5AFD0D78"/>
    <w:rsid w:val="5AFF7119"/>
    <w:rsid w:val="5B0F28D3"/>
    <w:rsid w:val="5B220FE5"/>
    <w:rsid w:val="5B28083A"/>
    <w:rsid w:val="5B2B0A3B"/>
    <w:rsid w:val="5B3F5CF6"/>
    <w:rsid w:val="5B894B55"/>
    <w:rsid w:val="5B9800F3"/>
    <w:rsid w:val="5B9B762E"/>
    <w:rsid w:val="5BB8409F"/>
    <w:rsid w:val="5BEB4439"/>
    <w:rsid w:val="5C863E08"/>
    <w:rsid w:val="5C8E19F9"/>
    <w:rsid w:val="5C8E5C48"/>
    <w:rsid w:val="5CBF7E6B"/>
    <w:rsid w:val="5CC42509"/>
    <w:rsid w:val="5CDF7B9F"/>
    <w:rsid w:val="5D3A6415"/>
    <w:rsid w:val="5D43665A"/>
    <w:rsid w:val="5D834089"/>
    <w:rsid w:val="5D8842C6"/>
    <w:rsid w:val="5DC8207C"/>
    <w:rsid w:val="5DCC5DB5"/>
    <w:rsid w:val="5DDC1CC1"/>
    <w:rsid w:val="5DDD5C07"/>
    <w:rsid w:val="5E0F4D0F"/>
    <w:rsid w:val="5E107A4C"/>
    <w:rsid w:val="5E1E00A2"/>
    <w:rsid w:val="5E2F4A6F"/>
    <w:rsid w:val="5E333A6D"/>
    <w:rsid w:val="5EB14435"/>
    <w:rsid w:val="5EBE5073"/>
    <w:rsid w:val="5EBF1352"/>
    <w:rsid w:val="5F076D88"/>
    <w:rsid w:val="5F21227F"/>
    <w:rsid w:val="5F754F3F"/>
    <w:rsid w:val="5F7B7316"/>
    <w:rsid w:val="5F7D6466"/>
    <w:rsid w:val="5F7FC3DE"/>
    <w:rsid w:val="5FBD063D"/>
    <w:rsid w:val="5FBF0A87"/>
    <w:rsid w:val="5FC762A7"/>
    <w:rsid w:val="5FCE04C1"/>
    <w:rsid w:val="5FD9552C"/>
    <w:rsid w:val="5FF274BC"/>
    <w:rsid w:val="6001521E"/>
    <w:rsid w:val="60212139"/>
    <w:rsid w:val="60273D75"/>
    <w:rsid w:val="60310561"/>
    <w:rsid w:val="603F1CAB"/>
    <w:rsid w:val="604025B0"/>
    <w:rsid w:val="604D43C0"/>
    <w:rsid w:val="60512A55"/>
    <w:rsid w:val="606A0DD4"/>
    <w:rsid w:val="60CC028A"/>
    <w:rsid w:val="60DD5C3E"/>
    <w:rsid w:val="60E7027C"/>
    <w:rsid w:val="610166C4"/>
    <w:rsid w:val="610B0DB2"/>
    <w:rsid w:val="610D7260"/>
    <w:rsid w:val="610F0B01"/>
    <w:rsid w:val="61194800"/>
    <w:rsid w:val="611B4D6D"/>
    <w:rsid w:val="6126179C"/>
    <w:rsid w:val="614D3EFF"/>
    <w:rsid w:val="614E2127"/>
    <w:rsid w:val="615062AA"/>
    <w:rsid w:val="61553700"/>
    <w:rsid w:val="61BF394A"/>
    <w:rsid w:val="61D62417"/>
    <w:rsid w:val="62016BA9"/>
    <w:rsid w:val="620677CB"/>
    <w:rsid w:val="623663E0"/>
    <w:rsid w:val="624F7357"/>
    <w:rsid w:val="625726B2"/>
    <w:rsid w:val="62903DD2"/>
    <w:rsid w:val="629B6165"/>
    <w:rsid w:val="629F5BD2"/>
    <w:rsid w:val="62B63289"/>
    <w:rsid w:val="62C249A6"/>
    <w:rsid w:val="62C86E17"/>
    <w:rsid w:val="62F74D4F"/>
    <w:rsid w:val="632E1F38"/>
    <w:rsid w:val="6359233D"/>
    <w:rsid w:val="635A132E"/>
    <w:rsid w:val="637B31DF"/>
    <w:rsid w:val="63AD1991"/>
    <w:rsid w:val="63BA6ABF"/>
    <w:rsid w:val="63EFFDFF"/>
    <w:rsid w:val="63F83DFE"/>
    <w:rsid w:val="644208C9"/>
    <w:rsid w:val="644B5969"/>
    <w:rsid w:val="64611EDA"/>
    <w:rsid w:val="646F6510"/>
    <w:rsid w:val="649E3C48"/>
    <w:rsid w:val="64A537E1"/>
    <w:rsid w:val="64D70FAB"/>
    <w:rsid w:val="64E41295"/>
    <w:rsid w:val="650C6515"/>
    <w:rsid w:val="654D3865"/>
    <w:rsid w:val="65577768"/>
    <w:rsid w:val="656071F2"/>
    <w:rsid w:val="656A7581"/>
    <w:rsid w:val="65725A5C"/>
    <w:rsid w:val="65912CB3"/>
    <w:rsid w:val="659723E3"/>
    <w:rsid w:val="659974D9"/>
    <w:rsid w:val="65AB2B63"/>
    <w:rsid w:val="65F7B896"/>
    <w:rsid w:val="66380A98"/>
    <w:rsid w:val="663D2EE8"/>
    <w:rsid w:val="66405A1A"/>
    <w:rsid w:val="665A529A"/>
    <w:rsid w:val="667D0019"/>
    <w:rsid w:val="66862C89"/>
    <w:rsid w:val="669C5E2A"/>
    <w:rsid w:val="66A64466"/>
    <w:rsid w:val="66E45854"/>
    <w:rsid w:val="66EA6FD1"/>
    <w:rsid w:val="66EA7853"/>
    <w:rsid w:val="67024A05"/>
    <w:rsid w:val="67050051"/>
    <w:rsid w:val="670C12D9"/>
    <w:rsid w:val="67256F9A"/>
    <w:rsid w:val="673A1B3C"/>
    <w:rsid w:val="67632CF3"/>
    <w:rsid w:val="67787908"/>
    <w:rsid w:val="679F4918"/>
    <w:rsid w:val="67C839B5"/>
    <w:rsid w:val="68093CE0"/>
    <w:rsid w:val="680B62C9"/>
    <w:rsid w:val="680E7975"/>
    <w:rsid w:val="684778B8"/>
    <w:rsid w:val="686452E6"/>
    <w:rsid w:val="68685E8D"/>
    <w:rsid w:val="68844F54"/>
    <w:rsid w:val="68FC0E98"/>
    <w:rsid w:val="690A5DF3"/>
    <w:rsid w:val="691173B8"/>
    <w:rsid w:val="69180510"/>
    <w:rsid w:val="69252C2D"/>
    <w:rsid w:val="69275E73"/>
    <w:rsid w:val="692F66F0"/>
    <w:rsid w:val="69363D53"/>
    <w:rsid w:val="697C07BE"/>
    <w:rsid w:val="697F058F"/>
    <w:rsid w:val="69C51D1A"/>
    <w:rsid w:val="69CA7987"/>
    <w:rsid w:val="69D1621F"/>
    <w:rsid w:val="69D22397"/>
    <w:rsid w:val="6A1D58A3"/>
    <w:rsid w:val="6A296F7E"/>
    <w:rsid w:val="6A2D7FEB"/>
    <w:rsid w:val="6A3343CC"/>
    <w:rsid w:val="6A4E3ABD"/>
    <w:rsid w:val="6A8C07B6"/>
    <w:rsid w:val="6A9F4C6D"/>
    <w:rsid w:val="6A9F5D11"/>
    <w:rsid w:val="6ABF5759"/>
    <w:rsid w:val="6ACD0E86"/>
    <w:rsid w:val="6B2C2051"/>
    <w:rsid w:val="6B402B5B"/>
    <w:rsid w:val="6B5B46E4"/>
    <w:rsid w:val="6B7F74A4"/>
    <w:rsid w:val="6BA22313"/>
    <w:rsid w:val="6BC54253"/>
    <w:rsid w:val="6BF16529"/>
    <w:rsid w:val="6BF332D6"/>
    <w:rsid w:val="6C16493C"/>
    <w:rsid w:val="6C1A00FB"/>
    <w:rsid w:val="6C7B2D65"/>
    <w:rsid w:val="6CF03552"/>
    <w:rsid w:val="6D067600"/>
    <w:rsid w:val="6D0C10BD"/>
    <w:rsid w:val="6D23710A"/>
    <w:rsid w:val="6D5E2EB5"/>
    <w:rsid w:val="6D604645"/>
    <w:rsid w:val="6D66669D"/>
    <w:rsid w:val="6D963379"/>
    <w:rsid w:val="6DCF2817"/>
    <w:rsid w:val="6DD117E2"/>
    <w:rsid w:val="6DD66046"/>
    <w:rsid w:val="6DE45C0F"/>
    <w:rsid w:val="6E090DBD"/>
    <w:rsid w:val="6E0C6951"/>
    <w:rsid w:val="6E1C3C52"/>
    <w:rsid w:val="6E305EB3"/>
    <w:rsid w:val="6E433268"/>
    <w:rsid w:val="6E762FE6"/>
    <w:rsid w:val="6E796135"/>
    <w:rsid w:val="6E84481F"/>
    <w:rsid w:val="6EB66665"/>
    <w:rsid w:val="6EE64C30"/>
    <w:rsid w:val="6EFF1C45"/>
    <w:rsid w:val="6F126582"/>
    <w:rsid w:val="6F486748"/>
    <w:rsid w:val="6F571666"/>
    <w:rsid w:val="6F5B0E97"/>
    <w:rsid w:val="6F5F5F80"/>
    <w:rsid w:val="6F742846"/>
    <w:rsid w:val="6FB567BD"/>
    <w:rsid w:val="6FB716E6"/>
    <w:rsid w:val="6FD05012"/>
    <w:rsid w:val="6FD66A2F"/>
    <w:rsid w:val="6FDB4F4A"/>
    <w:rsid w:val="6FDBD9B6"/>
    <w:rsid w:val="6FFBAD22"/>
    <w:rsid w:val="700230AC"/>
    <w:rsid w:val="7015763A"/>
    <w:rsid w:val="702E2648"/>
    <w:rsid w:val="70A82632"/>
    <w:rsid w:val="70B82F4D"/>
    <w:rsid w:val="70BD199D"/>
    <w:rsid w:val="70C07FA6"/>
    <w:rsid w:val="70D179D2"/>
    <w:rsid w:val="70D70CB1"/>
    <w:rsid w:val="70DD6998"/>
    <w:rsid w:val="70EE1445"/>
    <w:rsid w:val="710E2817"/>
    <w:rsid w:val="715E0A8A"/>
    <w:rsid w:val="716B60CD"/>
    <w:rsid w:val="718F73C4"/>
    <w:rsid w:val="71D1116F"/>
    <w:rsid w:val="71DB0BF5"/>
    <w:rsid w:val="71F51E6D"/>
    <w:rsid w:val="7232532F"/>
    <w:rsid w:val="7243650B"/>
    <w:rsid w:val="725C3D08"/>
    <w:rsid w:val="726C71D7"/>
    <w:rsid w:val="7279657A"/>
    <w:rsid w:val="73006FCB"/>
    <w:rsid w:val="7306762B"/>
    <w:rsid w:val="730D57EC"/>
    <w:rsid w:val="733648D2"/>
    <w:rsid w:val="734A6F1A"/>
    <w:rsid w:val="7359585E"/>
    <w:rsid w:val="73656DB1"/>
    <w:rsid w:val="73700265"/>
    <w:rsid w:val="73970283"/>
    <w:rsid w:val="73A9018B"/>
    <w:rsid w:val="73C1423B"/>
    <w:rsid w:val="73DC27D7"/>
    <w:rsid w:val="74161AF0"/>
    <w:rsid w:val="744719DD"/>
    <w:rsid w:val="744A3E27"/>
    <w:rsid w:val="74562FC1"/>
    <w:rsid w:val="745F433D"/>
    <w:rsid w:val="748E78D8"/>
    <w:rsid w:val="74A336A5"/>
    <w:rsid w:val="74BD5B0C"/>
    <w:rsid w:val="74ED0614"/>
    <w:rsid w:val="761916BE"/>
    <w:rsid w:val="763B583E"/>
    <w:rsid w:val="764A5A81"/>
    <w:rsid w:val="765863F0"/>
    <w:rsid w:val="765E777E"/>
    <w:rsid w:val="7660120B"/>
    <w:rsid w:val="7667692F"/>
    <w:rsid w:val="767A544A"/>
    <w:rsid w:val="76830F64"/>
    <w:rsid w:val="768A49AA"/>
    <w:rsid w:val="76992564"/>
    <w:rsid w:val="76BF4485"/>
    <w:rsid w:val="76C718A1"/>
    <w:rsid w:val="76D47187"/>
    <w:rsid w:val="76D548C4"/>
    <w:rsid w:val="76E95101"/>
    <w:rsid w:val="76FD2AF3"/>
    <w:rsid w:val="7700606D"/>
    <w:rsid w:val="77430A6B"/>
    <w:rsid w:val="774611FB"/>
    <w:rsid w:val="77481D1C"/>
    <w:rsid w:val="777A2FB0"/>
    <w:rsid w:val="77FF1D72"/>
    <w:rsid w:val="78235F1D"/>
    <w:rsid w:val="78317EAB"/>
    <w:rsid w:val="785572C1"/>
    <w:rsid w:val="785A26CC"/>
    <w:rsid w:val="78BD72A3"/>
    <w:rsid w:val="78CF04BF"/>
    <w:rsid w:val="78FA1963"/>
    <w:rsid w:val="791E63E3"/>
    <w:rsid w:val="79485589"/>
    <w:rsid w:val="794B3FEA"/>
    <w:rsid w:val="796E5F2A"/>
    <w:rsid w:val="79903619"/>
    <w:rsid w:val="79AB0BAB"/>
    <w:rsid w:val="79C80CDB"/>
    <w:rsid w:val="79CA4FB6"/>
    <w:rsid w:val="79EE5001"/>
    <w:rsid w:val="79F7293A"/>
    <w:rsid w:val="79F76CC1"/>
    <w:rsid w:val="7A1A102B"/>
    <w:rsid w:val="7A1E4A3F"/>
    <w:rsid w:val="7A4D63B1"/>
    <w:rsid w:val="7A7E219D"/>
    <w:rsid w:val="7A812359"/>
    <w:rsid w:val="7A8666BE"/>
    <w:rsid w:val="7A903C7E"/>
    <w:rsid w:val="7A960704"/>
    <w:rsid w:val="7B3C2BDE"/>
    <w:rsid w:val="7B404C63"/>
    <w:rsid w:val="7B5D3B30"/>
    <w:rsid w:val="7B6420D3"/>
    <w:rsid w:val="7BFB3D79"/>
    <w:rsid w:val="7C12366E"/>
    <w:rsid w:val="7C3074C7"/>
    <w:rsid w:val="7CB03772"/>
    <w:rsid w:val="7CB05BB3"/>
    <w:rsid w:val="7CB34162"/>
    <w:rsid w:val="7CD002BE"/>
    <w:rsid w:val="7CD47F50"/>
    <w:rsid w:val="7CF22067"/>
    <w:rsid w:val="7CF40B15"/>
    <w:rsid w:val="7D042A77"/>
    <w:rsid w:val="7D0F507B"/>
    <w:rsid w:val="7D4C20DE"/>
    <w:rsid w:val="7D9E30B8"/>
    <w:rsid w:val="7DA55C93"/>
    <w:rsid w:val="7DB61150"/>
    <w:rsid w:val="7DCB1AEB"/>
    <w:rsid w:val="7DF10161"/>
    <w:rsid w:val="7DF3614D"/>
    <w:rsid w:val="7DFB51B8"/>
    <w:rsid w:val="7E407D95"/>
    <w:rsid w:val="7E5372E3"/>
    <w:rsid w:val="7E7D3876"/>
    <w:rsid w:val="7EA053DB"/>
    <w:rsid w:val="7EA3716E"/>
    <w:rsid w:val="7EA9B49F"/>
    <w:rsid w:val="7EAE0A3D"/>
    <w:rsid w:val="7EEF3744"/>
    <w:rsid w:val="7EFF2C41"/>
    <w:rsid w:val="7F063E3B"/>
    <w:rsid w:val="7F0707D1"/>
    <w:rsid w:val="7F1629A4"/>
    <w:rsid w:val="7F175EA9"/>
    <w:rsid w:val="7F741DC0"/>
    <w:rsid w:val="7F7C0B7B"/>
    <w:rsid w:val="7F825BB1"/>
    <w:rsid w:val="7FAFF5A1"/>
    <w:rsid w:val="7FBDB366"/>
    <w:rsid w:val="7FC360E7"/>
    <w:rsid w:val="7FEC1579"/>
    <w:rsid w:val="7FF1776F"/>
    <w:rsid w:val="7FF7A4F4"/>
    <w:rsid w:val="7FFBB39E"/>
    <w:rsid w:val="7FFEAA36"/>
    <w:rsid w:val="85FD5C98"/>
    <w:rsid w:val="9F8F094B"/>
    <w:rsid w:val="ADBE8015"/>
    <w:rsid w:val="AE886F65"/>
    <w:rsid w:val="BEFFF384"/>
    <w:rsid w:val="C5BFD44B"/>
    <w:rsid w:val="CFA66D73"/>
    <w:rsid w:val="D7FB82A3"/>
    <w:rsid w:val="DEB873D2"/>
    <w:rsid w:val="E7BFEE67"/>
    <w:rsid w:val="EA5F28AC"/>
    <w:rsid w:val="EC4972CF"/>
    <w:rsid w:val="ED7B1123"/>
    <w:rsid w:val="EF4EEBE4"/>
    <w:rsid w:val="F1D6B682"/>
    <w:rsid w:val="F2FFD1A7"/>
    <w:rsid w:val="F6EFA99A"/>
    <w:rsid w:val="F6F9E2FE"/>
    <w:rsid w:val="F6FF75E1"/>
    <w:rsid w:val="F7ED7A4D"/>
    <w:rsid w:val="FDCB4D2C"/>
    <w:rsid w:val="FDFCDC0D"/>
    <w:rsid w:val="FE6FBDCB"/>
    <w:rsid w:val="FECE365F"/>
    <w:rsid w:val="FFBF9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80" w:lineRule="exact"/>
      <w:jc w:val="center"/>
      <w:outlineLvl w:val="0"/>
    </w:pPr>
    <w:rPr>
      <w:rFonts w:eastAsia="方正小标宋简体"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10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11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keepNext w:val="0"/>
      <w:keepLines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napToGrid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18"/>
      <w:szCs w:val="18"/>
      <w:lang w:val="en-US" w:eastAsia="zh-CN" w:bidi="ar"/>
    </w:rPr>
  </w:style>
  <w:style w:type="paragraph" w:styleId="13">
    <w:name w:val="footnote text"/>
    <w:basedOn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/>
      <w:ind w:left="0" w:right="0"/>
      <w:jc w:val="left"/>
    </w:pPr>
    <w:rPr>
      <w:rFonts w:hint="default" w:ascii="Calibri" w:hAnsi="Calibri" w:eastAsia="宋体" w:cs="Times New Roman"/>
      <w:kern w:val="2"/>
      <w:sz w:val="18"/>
      <w:szCs w:val="18"/>
      <w:lang w:val="en-US" w:eastAsia="zh-CN" w:bidi="ar"/>
    </w:rPr>
  </w:style>
  <w:style w:type="paragraph" w:styleId="14">
    <w:name w:val="Body Text 2"/>
    <w:basedOn w:val="1"/>
    <w:qFormat/>
    <w:uiPriority w:val="99"/>
    <w:pPr>
      <w:spacing w:after="120" w:line="480" w:lineRule="auto"/>
    </w:pPr>
  </w:style>
  <w:style w:type="paragraph" w:styleId="15">
    <w:name w:val="Normal (Web)"/>
    <w:basedOn w:val="1"/>
    <w:next w:val="1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6">
    <w:name w:val="Body Text First Indent"/>
    <w:basedOn w:val="9"/>
    <w:qFormat/>
    <w:uiPriority w:val="0"/>
    <w:pPr>
      <w:ind w:firstLine="420" w:firstLineChars="100"/>
    </w:p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character" w:styleId="22">
    <w:name w:val="footnote reference"/>
    <w:basedOn w:val="19"/>
    <w:qFormat/>
    <w:uiPriority w:val="0"/>
    <w:rPr>
      <w:vertAlign w:val="superscript"/>
    </w:rPr>
  </w:style>
  <w:style w:type="paragraph" w:customStyle="1" w:styleId="23">
    <w:name w:val="1"/>
    <w:basedOn w:val="1"/>
    <w:qFormat/>
    <w:uiPriority w:val="0"/>
    <w:pPr>
      <w:spacing w:line="360" w:lineRule="auto"/>
      <w:jc w:val="center"/>
    </w:pPr>
    <w:rPr>
      <w:rFonts w:eastAsia="方正小标宋简体"/>
      <w:sz w:val="44"/>
    </w:rPr>
  </w:style>
  <w:style w:type="paragraph" w:customStyle="1" w:styleId="2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2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6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7">
    <w:name w:val="font81"/>
    <w:basedOn w:val="1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8">
    <w:name w:val="10"/>
    <w:basedOn w:val="19"/>
    <w:qFormat/>
    <w:uiPriority w:val="0"/>
    <w:rPr>
      <w:rFonts w:hint="default" w:ascii="Times New Roman" w:hAnsi="Times New Roman" w:cs="Times New Roman"/>
    </w:rPr>
  </w:style>
  <w:style w:type="character" w:customStyle="1" w:styleId="29">
    <w:name w:val="15"/>
    <w:basedOn w:val="19"/>
    <w:qFormat/>
    <w:uiPriority w:val="0"/>
    <w:rPr>
      <w:rFonts w:hint="default" w:ascii="Times New Roman" w:hAnsi="Times New Roman" w:cs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439</Words>
  <Characters>466</Characters>
  <Lines>1</Lines>
  <Paragraphs>1</Paragraphs>
  <TotalTime>0</TotalTime>
  <ScaleCrop>false</ScaleCrop>
  <LinksUpToDate>false</LinksUpToDate>
  <CharactersWithSpaces>468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2024-03-01T14:44:00Z</dcterms:created>
  <dc:creator>啵儿。</dc:creator>
  <cp:lastModifiedBy>47590</cp:lastModifiedBy>
  <cp:lastPrinted>2024-01-26T09:31:00Z</cp:lastPrinted>
  <dcterms:modified xsi:type="dcterms:W3CDTF">2024-07-14T16:38:16Z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8C8289F54D4C4EC3ABCB78179D416CFA_13</vt:lpwstr>
  </property>
</Properties>
</file>