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九洲电器卫星导航产线自动化测试系统采购</w:t>
      </w:r>
    </w:p>
    <w:p>
      <w:pPr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委托公开招标公告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1.招标采购设备：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卫星导航产线自动化测试系统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2.招标人：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四川九洲电器集团有限责任公司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3.招标方式：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委托公开招标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4.招标代理机构：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中招工业发展(北京)有限公司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5.公告时间：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2025年3月13日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2025年3月20日。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6.招标公告发布媒介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：中招联合招标采购平台、中国招标投标公共服务平台、九洲集团官网。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7.招标文件获取：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中招联合招标采购平台购买并下载招标文件。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（网址http://www.365trade.com.cn,咨询电话 010-86397110）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8.联系人：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>黄先生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（招标代理机构）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>13438035834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600" w:firstLineChars="5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电子邮件  huangxu@cntcidc.com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600" w:firstLineChars="5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张先生（招标人-商务） 15328222198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>张先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生（招标人-技术）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>15328226705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9.监督人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李先生（招标人）  13708126335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line="360" w:lineRule="auto"/>
        <w:ind w:firstLine="3200" w:firstLineChars="10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line="360" w:lineRule="auto"/>
        <w:ind w:firstLine="3200" w:firstLineChars="10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四川九洲电器集团有限责任公司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80" w:firstLineChars="1400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2025年3月12日</w:t>
      </w:r>
      <w:bookmarkStart w:id="0" w:name="_GoBack"/>
      <w:bookmarkEnd w:id="0"/>
    </w:p>
    <w:sectPr>
      <w:pgSz w:w="11906" w:h="16838"/>
      <w:pgMar w:top="1383" w:right="1519" w:bottom="1327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D25AC"/>
    <w:rsid w:val="061E47F4"/>
    <w:rsid w:val="073F4725"/>
    <w:rsid w:val="0A6C60C9"/>
    <w:rsid w:val="0C884D92"/>
    <w:rsid w:val="0C9E3391"/>
    <w:rsid w:val="11565AA0"/>
    <w:rsid w:val="13290CC0"/>
    <w:rsid w:val="139B6703"/>
    <w:rsid w:val="13AF21F1"/>
    <w:rsid w:val="14482EC7"/>
    <w:rsid w:val="1E4011D9"/>
    <w:rsid w:val="21273361"/>
    <w:rsid w:val="250E1CE4"/>
    <w:rsid w:val="25BD0EF9"/>
    <w:rsid w:val="276D55F4"/>
    <w:rsid w:val="27796BBE"/>
    <w:rsid w:val="27C5121E"/>
    <w:rsid w:val="27CA4641"/>
    <w:rsid w:val="2A4963D6"/>
    <w:rsid w:val="2BDF57B5"/>
    <w:rsid w:val="2CAB0877"/>
    <w:rsid w:val="2F00521E"/>
    <w:rsid w:val="2FD22AFC"/>
    <w:rsid w:val="2FDF1437"/>
    <w:rsid w:val="2FF01AE3"/>
    <w:rsid w:val="30956B44"/>
    <w:rsid w:val="30A17B43"/>
    <w:rsid w:val="34102573"/>
    <w:rsid w:val="34325309"/>
    <w:rsid w:val="3AB3290B"/>
    <w:rsid w:val="3B8D7241"/>
    <w:rsid w:val="3EF562D9"/>
    <w:rsid w:val="3F3F5454"/>
    <w:rsid w:val="42D12D07"/>
    <w:rsid w:val="46503CBC"/>
    <w:rsid w:val="474F11FC"/>
    <w:rsid w:val="4A635879"/>
    <w:rsid w:val="4AD7044E"/>
    <w:rsid w:val="4C856D66"/>
    <w:rsid w:val="50ED5CA6"/>
    <w:rsid w:val="55DA2C1A"/>
    <w:rsid w:val="5B206CB7"/>
    <w:rsid w:val="611A2A5C"/>
    <w:rsid w:val="616064A8"/>
    <w:rsid w:val="625A33E9"/>
    <w:rsid w:val="62E51EAA"/>
    <w:rsid w:val="63F6448F"/>
    <w:rsid w:val="677F73EB"/>
    <w:rsid w:val="68107747"/>
    <w:rsid w:val="698E4FB8"/>
    <w:rsid w:val="6A1C4324"/>
    <w:rsid w:val="6D454151"/>
    <w:rsid w:val="6DC416DD"/>
    <w:rsid w:val="6E3D25AC"/>
    <w:rsid w:val="6E4C4D52"/>
    <w:rsid w:val="6EDF7DF5"/>
    <w:rsid w:val="710C40B1"/>
    <w:rsid w:val="72F62C8B"/>
    <w:rsid w:val="7B07635D"/>
    <w:rsid w:val="7DDF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ind w:firstLine="200" w:firstLineChars="200"/>
    </w:pPr>
    <w:rPr>
      <w:rFonts w:ascii="宋体" w:hAnsi="Calibri" w:eastAsia="宋体" w:cs="Times New Roman"/>
      <w:sz w:val="28"/>
      <w:szCs w:val="28"/>
      <w:lang w:val="en-US" w:eastAsia="zh-CN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2024-06-05T02:25:00Z</dcterms:created>
  <dc:creator>张力凡</dc:creator>
  <cp:lastModifiedBy>hp</cp:lastModifiedBy>
  <dcterms:modified xsi:type="dcterms:W3CDTF">2025-03-12T06:33:32Z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FDF3CFA14FC24BB49097B83629BF5FB7</vt:lpwstr>
  </property>
</Properties>
</file>