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绵阳高新区老旧小区改造项目一标段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景观、道路工程混凝土采购中标公告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一、招标单位：四川佳通慧采电子有限公司；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二、招标名称：绵阳高新区老旧小区改造项目一标段景观、道路工程混凝土采购；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三、项目编号：JTHC-GXQGZ-ZBCG-2024-02；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四、招标方式：公开招标；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五、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中标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人：绵阳卓圣新材料科技有限公司；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六、中标金额：2619215.00元（不含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税总价）；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七、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公示期：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09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07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日-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09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09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八、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联系人：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张宸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17711011029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</w:rPr>
      </w:pPr>
    </w:p>
    <w:p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宋体" w:hAnsi="宋体" w:eastAsia="宋体" w:cs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四川佳通慧采电子有限公司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2024年09月07日   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mODEzOWUyMzNiNmZkNWM0NDYyYzM0ZjM3YTU5YzMifQ=="/>
  </w:docVars>
  <w:rsids>
    <w:rsidRoot w:val="47BD71D3"/>
    <w:rsid w:val="00411CA3"/>
    <w:rsid w:val="01695955"/>
    <w:rsid w:val="01CE57B8"/>
    <w:rsid w:val="03184557"/>
    <w:rsid w:val="07013F3A"/>
    <w:rsid w:val="07A1396F"/>
    <w:rsid w:val="0B304B30"/>
    <w:rsid w:val="0D3606B5"/>
    <w:rsid w:val="0E6B25E0"/>
    <w:rsid w:val="0E8F2773"/>
    <w:rsid w:val="112371A2"/>
    <w:rsid w:val="124F46F3"/>
    <w:rsid w:val="13631E88"/>
    <w:rsid w:val="15796C8F"/>
    <w:rsid w:val="160C0D2A"/>
    <w:rsid w:val="16244DAE"/>
    <w:rsid w:val="1C0E117B"/>
    <w:rsid w:val="1C345702"/>
    <w:rsid w:val="1C7E1D4C"/>
    <w:rsid w:val="1D41732E"/>
    <w:rsid w:val="1D9E652E"/>
    <w:rsid w:val="1E3E561C"/>
    <w:rsid w:val="1E5156AA"/>
    <w:rsid w:val="1E9A03BE"/>
    <w:rsid w:val="1EF87EC0"/>
    <w:rsid w:val="22883309"/>
    <w:rsid w:val="23386ADD"/>
    <w:rsid w:val="235B16F9"/>
    <w:rsid w:val="26375BD6"/>
    <w:rsid w:val="27570214"/>
    <w:rsid w:val="278203E9"/>
    <w:rsid w:val="295126A7"/>
    <w:rsid w:val="2A385615"/>
    <w:rsid w:val="2CA568CE"/>
    <w:rsid w:val="2D7733FC"/>
    <w:rsid w:val="2DE47F8D"/>
    <w:rsid w:val="2DF45CF7"/>
    <w:rsid w:val="2EA63495"/>
    <w:rsid w:val="2FFB336C"/>
    <w:rsid w:val="309C0F94"/>
    <w:rsid w:val="3115045E"/>
    <w:rsid w:val="314B0324"/>
    <w:rsid w:val="380846AB"/>
    <w:rsid w:val="3A3A0F35"/>
    <w:rsid w:val="3A663AD8"/>
    <w:rsid w:val="3AB94550"/>
    <w:rsid w:val="3B734A71"/>
    <w:rsid w:val="3CF92B0C"/>
    <w:rsid w:val="3FF1653A"/>
    <w:rsid w:val="40842F0A"/>
    <w:rsid w:val="411249BA"/>
    <w:rsid w:val="41BD21FE"/>
    <w:rsid w:val="43AD2778"/>
    <w:rsid w:val="47BD71D3"/>
    <w:rsid w:val="4B6C26CB"/>
    <w:rsid w:val="4B983D0E"/>
    <w:rsid w:val="4D7204C6"/>
    <w:rsid w:val="4E3C64AA"/>
    <w:rsid w:val="546D21DB"/>
    <w:rsid w:val="551615B1"/>
    <w:rsid w:val="56ED315F"/>
    <w:rsid w:val="571132F2"/>
    <w:rsid w:val="58134802"/>
    <w:rsid w:val="58311772"/>
    <w:rsid w:val="5A8042EB"/>
    <w:rsid w:val="5CA605FF"/>
    <w:rsid w:val="5E421FE3"/>
    <w:rsid w:val="63B03E93"/>
    <w:rsid w:val="6445282D"/>
    <w:rsid w:val="664065D2"/>
    <w:rsid w:val="67202EAC"/>
    <w:rsid w:val="69584DB0"/>
    <w:rsid w:val="6C101972"/>
    <w:rsid w:val="6CAD5413"/>
    <w:rsid w:val="70441BEA"/>
    <w:rsid w:val="7306587D"/>
    <w:rsid w:val="743F1AD1"/>
    <w:rsid w:val="75616D9B"/>
    <w:rsid w:val="79A13C0A"/>
    <w:rsid w:val="7B875081"/>
    <w:rsid w:val="7CDC13FD"/>
    <w:rsid w:val="7DC10D1E"/>
    <w:rsid w:val="7E036BED"/>
    <w:rsid w:val="7E235BA7"/>
    <w:rsid w:val="7EB65E72"/>
    <w:rsid w:val="7FAD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autoRedefine/>
    <w:unhideWhenUsed/>
    <w:qFormat/>
    <w:uiPriority w:val="99"/>
    <w:rPr>
      <w:rFonts w:ascii="Times New Roman" w:hAnsi="Times New Roman"/>
      <w:sz w:val="28"/>
      <w:szCs w:val="2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  <w:style w:type="paragraph" w:customStyle="1" w:styleId="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238</Characters>
  <Lines>0</Lines>
  <Paragraphs>0</Paragraphs>
  <TotalTime>21</TotalTime>
  <ScaleCrop>false</ScaleCrop>
  <LinksUpToDate>false</LinksUpToDate>
  <CharactersWithSpaces>240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张宸</cp:lastModifiedBy>
  <dcterms:modified xsi:type="dcterms:W3CDTF">2024-09-06T07:08:32Z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D3385A3ED6AD47F98F30104D5CDB795B_13</vt:lpwstr>
  </property>
</Properties>
</file>