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  <w:t>关于预发外部董事履职薪酬的请示</w:t>
      </w:r>
    </w:p>
    <w:p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8" w:leftChars="475" w:firstLine="4800" w:firstLineChars="2000"/>
        <w:jc w:val="right"/>
        <w:textAlignment w:val="auto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lang w:val="en-US" w:eastAsia="zh-CN" w:bidi="ar-SA"/>
        </w:rPr>
        <w:t>JZZRB-请示-2024-40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公司领导：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为进一步促进外部董事履职、规范外部董事津贴支付，根据绵国资党发〔2022〕30号《绵阳市市属国有企业外部董事薪酬及待遇管理制度（试行）》（以下简称《制度》）要求，现将外部董事履职薪酬预发事宜请示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一、人员范围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 w:hAnsiTheme="maj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预发范围为九洲集团2023年度履职的外部董事。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二、核定预发标准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aj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根据《制度》规定，</w:t>
      </w:r>
      <w:r>
        <w:rPr>
          <w:rFonts w:hint="default" w:ascii="仿宋_GB2312" w:eastAsia="仿宋_GB2312" w:hAnsiTheme="majorEastAsia"/>
          <w:sz w:val="32"/>
          <w:szCs w:val="32"/>
          <w:lang w:val="en-US" w:eastAsia="zh-CN"/>
        </w:rPr>
        <w:t>兼职外部董事年度工作报酬由市国资委根据兼职企业规模、经济效益和兼职外部董事履职情况考核后确定发放标准。商业类竞争性特大型企业标准不超过10万元；商业类功能性及公益类大型企业标准不超过5万元，商业类及公益类中小型企业标准不超过3万元</w:t>
      </w: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目前市国资委暂未对企业外部董事津贴标准予以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确定，经口头请示国资委并参照其他单位（长虹集团）的做法，建议公司对外部董事暂定津贴标准并进行预发薪酬，具体标准为：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暂按“商业类竞争性特大企业标准”10万元/年（税前收入）进行预发，待市市国资委确定标准后再予以结算。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三、预发金额及发放方式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根据市国资委发文聘任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时间（2022年12月），建议2023年度外部董事津贴按全年进行预发，</w:t>
      </w:r>
      <w:bookmarkStart w:id="0" w:name="_GoBack"/>
      <w:bookmarkEnd w:id="0"/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即：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全部按10万元/年进行预发。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个税由公司按个人所得税计算规则进行扣除，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涉及汇算清缴事宜由个人自行负责。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 w:hAnsiTheme="maj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以上妥否？请批示。如无不妥，公司组织人事部将尽快上卡支付。</w:t>
      </w:r>
    </w:p>
    <w:p>
      <w:pPr>
        <w:pStyle w:val="2"/>
        <w:rPr>
          <w:rFonts w:hint="default"/>
          <w:sz w:val="32"/>
          <w:szCs w:val="32"/>
          <w:lang w:val="en-US" w:eastAsia="zh-CN"/>
        </w:rPr>
      </w:pPr>
    </w:p>
    <w:p>
      <w:pPr>
        <w:pStyle w:val="2"/>
        <w:rPr>
          <w:rFonts w:hint="default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                              组织人事部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                            2024年5月30日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4862B6-8362-4F0A-A6A2-2E7AA988FE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29B4F2F-574E-4961-8146-032D2812A70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1E927F4-D1E9-41B3-BB14-04BF06DCA40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0B210BB-AC2B-4894-9B87-6B7FD1C6AAE3}"/>
  </w:font>
  <w:font w:name="QisiAaBanSong">
    <w:panose1 w:val="00020600040101010101"/>
    <w:charset w:val="86"/>
    <w:family w:val="auto"/>
    <w:pitch w:val="default"/>
    <w:sig w:usb0="A00002BF" w:usb1="18EF7CFA" w:usb2="00000016" w:usb3="00000000" w:csb0="0004009F" w:csb1="DFD70000"/>
    <w:embedRegular r:id="rId5" w:fontKey="{E9671F7B-2F48-4CFF-AA6E-D4496EE472DF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6" w:fontKey="{2BAF4738-71BD-40D5-99B8-60E010BA07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5"/>
      <w:spacing w:line="300" w:lineRule="exact"/>
      <w:jc w:val="center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5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5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kMDU5ZWIzMjkxODQxNmViMzUyOWZkYTA4ODQ3OGM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665D07"/>
    <w:rsid w:val="05A52CD4"/>
    <w:rsid w:val="06577AD4"/>
    <w:rsid w:val="068E3768"/>
    <w:rsid w:val="06DA6BCF"/>
    <w:rsid w:val="06E17D3B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8146E6"/>
    <w:rsid w:val="0A4B1FCC"/>
    <w:rsid w:val="0A6D7B38"/>
    <w:rsid w:val="0A6F525B"/>
    <w:rsid w:val="0AA456F3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F3B0205"/>
    <w:rsid w:val="0F4F16B2"/>
    <w:rsid w:val="0FE12B5A"/>
    <w:rsid w:val="10086339"/>
    <w:rsid w:val="103435D2"/>
    <w:rsid w:val="108F6A5A"/>
    <w:rsid w:val="10AC13BA"/>
    <w:rsid w:val="116752E1"/>
    <w:rsid w:val="11771B12"/>
    <w:rsid w:val="11987B90"/>
    <w:rsid w:val="119F6E8B"/>
    <w:rsid w:val="11B47634"/>
    <w:rsid w:val="11E20E0C"/>
    <w:rsid w:val="125E66E4"/>
    <w:rsid w:val="12733E70"/>
    <w:rsid w:val="12BE3627"/>
    <w:rsid w:val="12CE0C99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53052A"/>
    <w:rsid w:val="16AD68BA"/>
    <w:rsid w:val="16B76879"/>
    <w:rsid w:val="16B965DF"/>
    <w:rsid w:val="16BF516A"/>
    <w:rsid w:val="16E7210F"/>
    <w:rsid w:val="17667442"/>
    <w:rsid w:val="178B5F49"/>
    <w:rsid w:val="1843750D"/>
    <w:rsid w:val="18730A0F"/>
    <w:rsid w:val="19307018"/>
    <w:rsid w:val="194F441F"/>
    <w:rsid w:val="19AC41D9"/>
    <w:rsid w:val="19EA6AAF"/>
    <w:rsid w:val="1A321DA9"/>
    <w:rsid w:val="1A473E72"/>
    <w:rsid w:val="1A4E703E"/>
    <w:rsid w:val="1AD11A1D"/>
    <w:rsid w:val="1AFC6A9A"/>
    <w:rsid w:val="1B1526BF"/>
    <w:rsid w:val="1B1535E6"/>
    <w:rsid w:val="1B2E59C9"/>
    <w:rsid w:val="1B6B1E72"/>
    <w:rsid w:val="1B79089D"/>
    <w:rsid w:val="1BF04544"/>
    <w:rsid w:val="1C155AA2"/>
    <w:rsid w:val="1C740F63"/>
    <w:rsid w:val="1C7B0660"/>
    <w:rsid w:val="1CB05A7F"/>
    <w:rsid w:val="1D1F566C"/>
    <w:rsid w:val="1D526E45"/>
    <w:rsid w:val="1D770C9F"/>
    <w:rsid w:val="1D781367"/>
    <w:rsid w:val="1D934F03"/>
    <w:rsid w:val="1DC422B8"/>
    <w:rsid w:val="1DDC1D26"/>
    <w:rsid w:val="1DF63C75"/>
    <w:rsid w:val="1E30234F"/>
    <w:rsid w:val="1E5F4BE0"/>
    <w:rsid w:val="1E675979"/>
    <w:rsid w:val="1E8C601F"/>
    <w:rsid w:val="1EB353CC"/>
    <w:rsid w:val="1EC975DB"/>
    <w:rsid w:val="1EE10644"/>
    <w:rsid w:val="1F4D7724"/>
    <w:rsid w:val="1F6D61B8"/>
    <w:rsid w:val="20144886"/>
    <w:rsid w:val="201B0406"/>
    <w:rsid w:val="208A4797"/>
    <w:rsid w:val="20F76FFF"/>
    <w:rsid w:val="21176FBB"/>
    <w:rsid w:val="21736403"/>
    <w:rsid w:val="218B39C0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CB23C4"/>
    <w:rsid w:val="250456E8"/>
    <w:rsid w:val="2535072C"/>
    <w:rsid w:val="258B55EA"/>
    <w:rsid w:val="25983863"/>
    <w:rsid w:val="25AA0769"/>
    <w:rsid w:val="25BC296E"/>
    <w:rsid w:val="25DD571A"/>
    <w:rsid w:val="263C57B2"/>
    <w:rsid w:val="265513EA"/>
    <w:rsid w:val="26FF4758"/>
    <w:rsid w:val="270811D6"/>
    <w:rsid w:val="2727030E"/>
    <w:rsid w:val="27A97FAA"/>
    <w:rsid w:val="27DE07E0"/>
    <w:rsid w:val="27E126B6"/>
    <w:rsid w:val="27F21951"/>
    <w:rsid w:val="28243AD4"/>
    <w:rsid w:val="282D3E1D"/>
    <w:rsid w:val="283858CD"/>
    <w:rsid w:val="28821D21"/>
    <w:rsid w:val="29341AF5"/>
    <w:rsid w:val="293C78E0"/>
    <w:rsid w:val="295B0166"/>
    <w:rsid w:val="29A30A29"/>
    <w:rsid w:val="29A92DEF"/>
    <w:rsid w:val="2A4B5348"/>
    <w:rsid w:val="2A924D25"/>
    <w:rsid w:val="2AB90504"/>
    <w:rsid w:val="2AC7692A"/>
    <w:rsid w:val="2B040F10"/>
    <w:rsid w:val="2B762C31"/>
    <w:rsid w:val="2B784A89"/>
    <w:rsid w:val="2BB553E6"/>
    <w:rsid w:val="2BD001FB"/>
    <w:rsid w:val="2BF23635"/>
    <w:rsid w:val="2C8965FC"/>
    <w:rsid w:val="2C9C1E8B"/>
    <w:rsid w:val="2CB91C59"/>
    <w:rsid w:val="2D067C4C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12D57A8"/>
    <w:rsid w:val="31CB6D6E"/>
    <w:rsid w:val="31D9592F"/>
    <w:rsid w:val="320504D2"/>
    <w:rsid w:val="329459AD"/>
    <w:rsid w:val="329E4165"/>
    <w:rsid w:val="32C00582"/>
    <w:rsid w:val="335C6818"/>
    <w:rsid w:val="33663FC9"/>
    <w:rsid w:val="33C26591"/>
    <w:rsid w:val="33FB52BF"/>
    <w:rsid w:val="346F0006"/>
    <w:rsid w:val="34F565DC"/>
    <w:rsid w:val="35B415EC"/>
    <w:rsid w:val="35C83CF1"/>
    <w:rsid w:val="35E328D9"/>
    <w:rsid w:val="36000EF9"/>
    <w:rsid w:val="365C3DBB"/>
    <w:rsid w:val="36604974"/>
    <w:rsid w:val="367571F9"/>
    <w:rsid w:val="369235A5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C71D0D"/>
    <w:rsid w:val="3B8406BA"/>
    <w:rsid w:val="3B963A4D"/>
    <w:rsid w:val="3B9F48B6"/>
    <w:rsid w:val="3BB645EB"/>
    <w:rsid w:val="3C2D0D52"/>
    <w:rsid w:val="3C9B3F0D"/>
    <w:rsid w:val="3CD4717D"/>
    <w:rsid w:val="3D121CF5"/>
    <w:rsid w:val="3D404AB5"/>
    <w:rsid w:val="3D897F97"/>
    <w:rsid w:val="3D8F1598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40006363"/>
    <w:rsid w:val="407E6EA9"/>
    <w:rsid w:val="409E3FCC"/>
    <w:rsid w:val="40D55514"/>
    <w:rsid w:val="40ED3BA3"/>
    <w:rsid w:val="412F51E3"/>
    <w:rsid w:val="41B17D2F"/>
    <w:rsid w:val="424E1A22"/>
    <w:rsid w:val="42611755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7A48DC"/>
    <w:rsid w:val="45DE1D77"/>
    <w:rsid w:val="45FB5626"/>
    <w:rsid w:val="460F7548"/>
    <w:rsid w:val="462A2F7C"/>
    <w:rsid w:val="4654337F"/>
    <w:rsid w:val="4694464B"/>
    <w:rsid w:val="47617B01"/>
    <w:rsid w:val="477A0BC3"/>
    <w:rsid w:val="47A04ACD"/>
    <w:rsid w:val="47D81FA9"/>
    <w:rsid w:val="486B440C"/>
    <w:rsid w:val="494E5D41"/>
    <w:rsid w:val="49583186"/>
    <w:rsid w:val="49A03796"/>
    <w:rsid w:val="49A53CC1"/>
    <w:rsid w:val="49BF7253"/>
    <w:rsid w:val="49C83E68"/>
    <w:rsid w:val="49F3676E"/>
    <w:rsid w:val="4A3E237C"/>
    <w:rsid w:val="4AF85673"/>
    <w:rsid w:val="4B6B71A0"/>
    <w:rsid w:val="4B982BB3"/>
    <w:rsid w:val="4BF7108D"/>
    <w:rsid w:val="4BFC429C"/>
    <w:rsid w:val="4C9B5863"/>
    <w:rsid w:val="4CC50B32"/>
    <w:rsid w:val="4CE0771A"/>
    <w:rsid w:val="4D096C71"/>
    <w:rsid w:val="4D2E0486"/>
    <w:rsid w:val="4DA44BEC"/>
    <w:rsid w:val="4DAE1633"/>
    <w:rsid w:val="4DB82445"/>
    <w:rsid w:val="4DEB45C9"/>
    <w:rsid w:val="4E30647F"/>
    <w:rsid w:val="4EFF13E5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245097E"/>
    <w:rsid w:val="52575455"/>
    <w:rsid w:val="526F57C8"/>
    <w:rsid w:val="527B604B"/>
    <w:rsid w:val="53603363"/>
    <w:rsid w:val="538E6122"/>
    <w:rsid w:val="53B4423F"/>
    <w:rsid w:val="543E18F6"/>
    <w:rsid w:val="54C811C0"/>
    <w:rsid w:val="54DE6C35"/>
    <w:rsid w:val="551E4A4E"/>
    <w:rsid w:val="55724DC3"/>
    <w:rsid w:val="55760C1C"/>
    <w:rsid w:val="55B335CC"/>
    <w:rsid w:val="55DB13C7"/>
    <w:rsid w:val="564662EE"/>
    <w:rsid w:val="565D20C7"/>
    <w:rsid w:val="57284198"/>
    <w:rsid w:val="57D22CC7"/>
    <w:rsid w:val="58003366"/>
    <w:rsid w:val="58C47EF0"/>
    <w:rsid w:val="58C90767"/>
    <w:rsid w:val="59032FB6"/>
    <w:rsid w:val="594D4389"/>
    <w:rsid w:val="597933D0"/>
    <w:rsid w:val="59AF0BA0"/>
    <w:rsid w:val="59BC506B"/>
    <w:rsid w:val="5A4F276C"/>
    <w:rsid w:val="5A7871E4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E0707E8"/>
    <w:rsid w:val="5E343D6A"/>
    <w:rsid w:val="5E516DC3"/>
    <w:rsid w:val="5E836CBA"/>
    <w:rsid w:val="5EB93F9B"/>
    <w:rsid w:val="5ED131DB"/>
    <w:rsid w:val="5EEA61D6"/>
    <w:rsid w:val="5F2B2A77"/>
    <w:rsid w:val="5F6E1D2C"/>
    <w:rsid w:val="5FA82319"/>
    <w:rsid w:val="5FB05505"/>
    <w:rsid w:val="5FB76230"/>
    <w:rsid w:val="5FDC6B40"/>
    <w:rsid w:val="5FF437B1"/>
    <w:rsid w:val="60673F83"/>
    <w:rsid w:val="60A76AF7"/>
    <w:rsid w:val="60B10AFA"/>
    <w:rsid w:val="60FD670A"/>
    <w:rsid w:val="61265BEC"/>
    <w:rsid w:val="61483335"/>
    <w:rsid w:val="61856231"/>
    <w:rsid w:val="61CE3B8D"/>
    <w:rsid w:val="61D75138"/>
    <w:rsid w:val="624C78D4"/>
    <w:rsid w:val="62785DEC"/>
    <w:rsid w:val="62CD2097"/>
    <w:rsid w:val="62E3123D"/>
    <w:rsid w:val="64570A13"/>
    <w:rsid w:val="64810435"/>
    <w:rsid w:val="64FE29DC"/>
    <w:rsid w:val="65021D19"/>
    <w:rsid w:val="655D5954"/>
    <w:rsid w:val="65E55147"/>
    <w:rsid w:val="66372649"/>
    <w:rsid w:val="67222BCE"/>
    <w:rsid w:val="682B7F8C"/>
    <w:rsid w:val="68404A74"/>
    <w:rsid w:val="685A261F"/>
    <w:rsid w:val="68AF64C7"/>
    <w:rsid w:val="68B0082B"/>
    <w:rsid w:val="68C72CFE"/>
    <w:rsid w:val="68F840FA"/>
    <w:rsid w:val="6A2124C5"/>
    <w:rsid w:val="6AE54422"/>
    <w:rsid w:val="6BA92830"/>
    <w:rsid w:val="6BD154E6"/>
    <w:rsid w:val="6C0E5BFA"/>
    <w:rsid w:val="6CDA3D2E"/>
    <w:rsid w:val="6D257FA0"/>
    <w:rsid w:val="6D400F45"/>
    <w:rsid w:val="6DC42A14"/>
    <w:rsid w:val="6DCE3893"/>
    <w:rsid w:val="6DD55F01"/>
    <w:rsid w:val="6F245233"/>
    <w:rsid w:val="6F854425"/>
    <w:rsid w:val="6F8D6E36"/>
    <w:rsid w:val="6FA14932"/>
    <w:rsid w:val="6FC974CE"/>
    <w:rsid w:val="6FE401BA"/>
    <w:rsid w:val="6FF10FE9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B66440"/>
    <w:rsid w:val="742A559B"/>
    <w:rsid w:val="746A1C1D"/>
    <w:rsid w:val="746C1710"/>
    <w:rsid w:val="74817FA7"/>
    <w:rsid w:val="74C829A2"/>
    <w:rsid w:val="75FB0F9D"/>
    <w:rsid w:val="76366479"/>
    <w:rsid w:val="76742AFE"/>
    <w:rsid w:val="76870A83"/>
    <w:rsid w:val="76A038F3"/>
    <w:rsid w:val="76B455F0"/>
    <w:rsid w:val="770B16B4"/>
    <w:rsid w:val="7715608F"/>
    <w:rsid w:val="786A065C"/>
    <w:rsid w:val="788A29CD"/>
    <w:rsid w:val="788E2CEB"/>
    <w:rsid w:val="78E35D19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6A4943"/>
    <w:rsid w:val="7AC041A5"/>
    <w:rsid w:val="7AD54393"/>
    <w:rsid w:val="7AE2272C"/>
    <w:rsid w:val="7B2C2BB5"/>
    <w:rsid w:val="7BEB3862"/>
    <w:rsid w:val="7C376AA7"/>
    <w:rsid w:val="7C42333B"/>
    <w:rsid w:val="7C4466BB"/>
    <w:rsid w:val="7C9C679D"/>
    <w:rsid w:val="7CB73744"/>
    <w:rsid w:val="7CD23C96"/>
    <w:rsid w:val="7D140B97"/>
    <w:rsid w:val="7D5C4FA6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CE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5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6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12">
    <w:name w:val="Body Text"/>
    <w:basedOn w:val="1"/>
    <w:next w:val="1"/>
    <w:autoRedefine/>
    <w:semiHidden/>
    <w:unhideWhenUsed/>
    <w:qFormat/>
    <w:uiPriority w:val="99"/>
    <w:pPr>
      <w:spacing w:after="120"/>
    </w:pPr>
  </w:style>
  <w:style w:type="paragraph" w:styleId="13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4">
    <w:name w:val="footer"/>
    <w:basedOn w:val="1"/>
    <w:next w:val="1"/>
    <w:link w:val="4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7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Body Text 2"/>
    <w:basedOn w:val="1"/>
    <w:autoRedefine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19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0">
    <w:name w:val="Title"/>
    <w:basedOn w:val="1"/>
    <w:next w:val="1"/>
    <w:link w:val="33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2">
    <w:name w:val="Table Grid"/>
    <w:basedOn w:val="21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标题 1 字符"/>
    <w:basedOn w:val="23"/>
    <w:link w:val="3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23"/>
    <w:link w:val="4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23"/>
    <w:link w:val="5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23"/>
    <w:link w:val="6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3"/>
    <w:link w:val="7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3"/>
    <w:link w:val="8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23"/>
    <w:link w:val="9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3"/>
    <w:link w:val="10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3"/>
    <w:link w:val="11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3"/>
    <w:link w:val="20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3"/>
    <w:link w:val="17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3"/>
    <w:link w:val="35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8">
    <w:name w:val="Intense Emphasis"/>
    <w:basedOn w:val="23"/>
    <w:autoRedefine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3"/>
    <w:link w:val="39"/>
    <w:autoRedefine/>
    <w:qFormat/>
    <w:uiPriority w:val="30"/>
    <w:rPr>
      <w:i/>
      <w:iCs/>
      <w:color w:val="104862" w:themeColor="accent1" w:themeShade="BF"/>
    </w:rPr>
  </w:style>
  <w:style w:type="character" w:customStyle="1" w:styleId="41">
    <w:name w:val="Intense Reference"/>
    <w:basedOn w:val="23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页眉 字符"/>
    <w:basedOn w:val="23"/>
    <w:link w:val="15"/>
    <w:autoRedefine/>
    <w:qFormat/>
    <w:uiPriority w:val="99"/>
    <w:rPr>
      <w:sz w:val="18"/>
      <w:szCs w:val="18"/>
    </w:rPr>
  </w:style>
  <w:style w:type="character" w:customStyle="1" w:styleId="43">
    <w:name w:val="页脚 字符"/>
    <w:basedOn w:val="23"/>
    <w:link w:val="14"/>
    <w:qFormat/>
    <w:uiPriority w:val="99"/>
    <w:rPr>
      <w:sz w:val="18"/>
      <w:szCs w:val="18"/>
    </w:rPr>
  </w:style>
  <w:style w:type="paragraph" w:customStyle="1" w:styleId="44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539</Words>
  <Characters>573</Characters>
  <Lines>25</Lines>
  <Paragraphs>7</Paragraphs>
  <TotalTime>18</TotalTime>
  <ScaleCrop>false</ScaleCrop>
  <LinksUpToDate>false</LinksUpToDate>
  <CharactersWithSpaces>635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2024-01-21T12:35:00Z</dcterms:created>
  <dc:creator>a15280976656@outlook.com</dc:creator>
  <cp:lastModifiedBy>xy</cp:lastModifiedBy>
  <cp:lastPrinted>2024-05-30T08:09:55Z</cp:lastPrinted>
  <dcterms:modified xsi:type="dcterms:W3CDTF">2024-05-30T08:21:44Z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94CF98BADB484982AD7942432F264B38</vt:lpwstr>
  </property>
</Properties>
</file>