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九洲（深圳）工业园升级改造整治提升项目 建设工程施工劳务分包事项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</w:rPr>
      </w:pPr>
      <w:bookmarkStart w:id="0" w:name="OLE_LINK1"/>
      <w:r>
        <w:rPr>
          <w:rFonts w:hint="eastAsia" w:ascii="仿宋" w:hAnsi="仿宋" w:eastAsia="仿宋" w:cs="仿宋"/>
          <w:color w:val="auto"/>
          <w:kern w:val="0"/>
          <w:sz w:val="43"/>
          <w:szCs w:val="43"/>
          <w:lang w:val="en-US" w:eastAsia="zh-CN" w:bidi="ar"/>
        </w:rPr>
        <w:t>采购公告</w:t>
      </w:r>
      <w:bookmarkEnd w:id="0"/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bookmarkStart w:id="1" w:name="OLE_LINK2"/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2.项目名称：九洲（深圳）工业园升级改造整治提升项目；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3.项目编号：JZJG-SZGYY-XBLWF-2024-01；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4.采购事项：建设工程施工劳务分包  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5.采购方式：询比采购；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6.建设规模：137397.25m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vertAlign w:val="superscript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7.工程地址：深圳市光明区玉塘街道；</w:t>
      </w:r>
    </w:p>
    <w:p>
      <w:pPr>
        <w:pStyle w:val="5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8.最高限价：本项目最高不含税限价：11605338.55 （大写：壹仟壹佰陆拾万零伍仟叁佰叁拾捌元伍角伍分）；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9.供应商的资格要求：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color w:val="auto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⑧.具有有效的建设行政主管部门核发的劳务不分等级资质；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⑨.具有有效的《安全生产许可证》。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10.是否接受联合体投标：否；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11.评审方式：综合评分法；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12.报名方式及截止时间：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报名方式：电话咨询；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2024年09月26日10:00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13.拟邀请参加采购活动的供应商数量：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家供应商参加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。如通过资格预审供应商数量少于拟邀请供应商数量，但不少于三家则邀请全部通过资格预审供应商参加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14.询比采购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获取方式：资质预审通过后系统自动发送或现场领取。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15.响应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09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10时00分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http://ygcg.jiuzhoujiangong.com）。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16.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公示期：2024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09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</w:t>
      </w:r>
      <w:bookmarkStart w:id="2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4</w:t>
      </w:r>
      <w:bookmarkEnd w:id="2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09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</w:p>
    <w:bookmarkEnd w:id="1"/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auto"/>
          <w:sz w:val="31"/>
          <w:szCs w:val="31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联系人：王文娟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联系电话：0816-6920887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NjM1M2RjZjkyZWEzN2JiODYwMDBmOGRiZDA4ODYifQ=="/>
  </w:docVars>
  <w:rsids>
    <w:rsidRoot w:val="47BD71D3"/>
    <w:rsid w:val="059A3C03"/>
    <w:rsid w:val="05ED1D5C"/>
    <w:rsid w:val="069E1874"/>
    <w:rsid w:val="07FF021A"/>
    <w:rsid w:val="09557B18"/>
    <w:rsid w:val="0B50371D"/>
    <w:rsid w:val="0E59465B"/>
    <w:rsid w:val="106E3E49"/>
    <w:rsid w:val="13916645"/>
    <w:rsid w:val="141936ED"/>
    <w:rsid w:val="160C0D2A"/>
    <w:rsid w:val="179D1470"/>
    <w:rsid w:val="1C7E1D4C"/>
    <w:rsid w:val="1E5156AA"/>
    <w:rsid w:val="209D2700"/>
    <w:rsid w:val="242E7E73"/>
    <w:rsid w:val="27570214"/>
    <w:rsid w:val="2B667F60"/>
    <w:rsid w:val="2C751549"/>
    <w:rsid w:val="327E586E"/>
    <w:rsid w:val="32963820"/>
    <w:rsid w:val="354C0922"/>
    <w:rsid w:val="369B3A9D"/>
    <w:rsid w:val="38D030A4"/>
    <w:rsid w:val="3BD31641"/>
    <w:rsid w:val="3D4F6AA6"/>
    <w:rsid w:val="3E283B48"/>
    <w:rsid w:val="40B82B29"/>
    <w:rsid w:val="421309EA"/>
    <w:rsid w:val="42C817D4"/>
    <w:rsid w:val="44ED083A"/>
    <w:rsid w:val="46081EE8"/>
    <w:rsid w:val="461D1E37"/>
    <w:rsid w:val="47BD71D3"/>
    <w:rsid w:val="4B6C26CB"/>
    <w:rsid w:val="4C15076E"/>
    <w:rsid w:val="4C417F01"/>
    <w:rsid w:val="4CC233B6"/>
    <w:rsid w:val="4CC71B4B"/>
    <w:rsid w:val="529F5982"/>
    <w:rsid w:val="530F4B42"/>
    <w:rsid w:val="54E75BC1"/>
    <w:rsid w:val="56B440F1"/>
    <w:rsid w:val="58EE1420"/>
    <w:rsid w:val="59657925"/>
    <w:rsid w:val="5A7D47FA"/>
    <w:rsid w:val="5D4810F0"/>
    <w:rsid w:val="5E7B72A3"/>
    <w:rsid w:val="5E837BCA"/>
    <w:rsid w:val="5F6E54B0"/>
    <w:rsid w:val="64084086"/>
    <w:rsid w:val="653A7EB8"/>
    <w:rsid w:val="67202EAC"/>
    <w:rsid w:val="67585762"/>
    <w:rsid w:val="678875D7"/>
    <w:rsid w:val="68637725"/>
    <w:rsid w:val="6A3D3FA6"/>
    <w:rsid w:val="709D579F"/>
    <w:rsid w:val="727B1B10"/>
    <w:rsid w:val="743F1AD1"/>
    <w:rsid w:val="75695C4F"/>
    <w:rsid w:val="772564A2"/>
    <w:rsid w:val="7876700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704</Words>
  <Characters>816</Characters>
  <Lines>0</Lines>
  <Paragraphs>0</Paragraphs>
  <TotalTime>0</TotalTime>
  <ScaleCrop>false</ScaleCrop>
  <LinksUpToDate>false</LinksUpToDate>
  <CharactersWithSpaces>834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junasxl</cp:lastModifiedBy>
  <dcterms:modified xsi:type="dcterms:W3CDTF">2024-09-23T01:57:25Z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903FFF70E2434406B725B99E23CA8A86_13</vt:lpwstr>
  </property>
</Properties>
</file>