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95B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lang w:val="zh-CN" w:eastAsia="zh-CN"/>
        </w:rPr>
        <w:t>九洲</w:t>
      </w:r>
      <w:r>
        <w:rPr>
          <w:rFonts w:hint="eastAsia" w:ascii="方正小标宋简体" w:hAnsi="方正小标宋简体" w:eastAsia="方正小标宋简体" w:cs="方正小标宋简体"/>
          <w:b/>
          <w:bCs/>
          <w:lang w:val="en-US" w:eastAsia="zh-CN"/>
        </w:rPr>
        <w:t>科工园6883批产保障</w:t>
      </w:r>
      <w:r>
        <w:rPr>
          <w:rFonts w:hint="eastAsia" w:ascii="方正小标宋简体" w:hAnsi="方正小标宋简体" w:eastAsia="方正小标宋简体" w:cs="方正小标宋简体"/>
          <w:b/>
          <w:bCs/>
          <w:lang w:val="zh-CN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/>
          <w:bCs/>
          <w:lang w:val="en-US" w:eastAsia="zh-CN"/>
        </w:rPr>
        <w:t>造价咨询单位</w:t>
      </w:r>
      <w:r>
        <w:rPr>
          <w:rFonts w:hint="eastAsia" w:ascii="方正小标宋简体" w:hAnsi="方正小标宋简体" w:eastAsia="方正小标宋简体" w:cs="方正小标宋简体"/>
          <w:b/>
          <w:bCs/>
          <w:lang w:val="zh-CN" w:eastAsia="zh-CN"/>
        </w:rPr>
        <w:t>选聘</w:t>
      </w:r>
      <w:r>
        <w:rPr>
          <w:rFonts w:hint="eastAsia" w:ascii="方正小标宋简体" w:hAnsi="方正小标宋简体" w:eastAsia="方正小标宋简体" w:cs="方正小标宋简体"/>
          <w:b/>
          <w:bCs/>
        </w:rPr>
        <w:t>比选申请书</w:t>
      </w:r>
    </w:p>
    <w:p w14:paraId="16A0DE57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66B40524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空管科技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责任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</w:t>
      </w:r>
    </w:p>
    <w:p w14:paraId="634D6B98">
      <w:pPr>
        <w:spacing w:line="560" w:lineRule="exact"/>
        <w:ind w:firstLine="640"/>
        <w:rPr>
          <w:rFonts w:ascii="仿宋_GB2312" w:hAnsi="方正小标宋简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比选申请人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已知悉贵单位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九洲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科工园6883批产保障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造价咨询单位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选聘</w:t>
      </w:r>
      <w:r>
        <w:rPr>
          <w:rFonts w:hint="eastAsia" w:ascii="仿宋_GB2312" w:hAnsi="仿宋_GB2312" w:eastAsia="仿宋_GB2312" w:cs="仿宋_GB2312"/>
          <w:sz w:val="32"/>
          <w:szCs w:val="32"/>
        </w:rPr>
        <w:t>的比选公告，并充分了解贵单位发布的比选内容及要求，现确认参加贵单位该项目的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造价咨询服务单位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比选。</w:t>
      </w:r>
    </w:p>
    <w:p w14:paraId="74B5688A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负责本项目比选的具体联系人：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</w:p>
    <w:p w14:paraId="1B29185C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</w:p>
    <w:p w14:paraId="36992B86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C9A2B6B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29910E7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7624E2F9">
      <w:pPr>
        <w:spacing w:line="560" w:lineRule="exact"/>
        <w:ind w:firstLine="3206" w:firstLineChars="1002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比选申请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人：（全称、盖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</w:t>
      </w:r>
      <w:r>
        <w:rPr>
          <w:rFonts w:hint="eastAsia" w:ascii="仿宋_GB2312" w:hAnsi="仿宋_GB2312" w:eastAsia="仿宋_GB2312" w:cs="仿宋_GB2312"/>
          <w:sz w:val="32"/>
          <w:szCs w:val="32"/>
        </w:rPr>
        <w:t>章）</w:t>
      </w:r>
    </w:p>
    <w:p w14:paraId="4B7D05C3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3FC5496">
      <w:pPr>
        <w:spacing w:line="560" w:lineRule="exact"/>
        <w:ind w:firstLine="3206" w:firstLineChars="1002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法定代表人或委托代理人：（签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67FCC775">
      <w:pPr>
        <w:spacing w:line="560" w:lineRule="exact"/>
        <w:ind w:firstLine="2886" w:firstLineChars="902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9A6293E">
      <w:pPr>
        <w:spacing w:line="560" w:lineRule="exact"/>
        <w:ind w:firstLine="3206" w:firstLineChars="1002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</w:rPr>
        <w:t>年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5NmE4NDkxODc0MGNjYTFlNWNiNzYyOTJlNWYwYmYifQ=="/>
  </w:docVars>
  <w:rsids>
    <w:rsidRoot w:val="7BB510B8"/>
    <w:rsid w:val="03203777"/>
    <w:rsid w:val="038D4127"/>
    <w:rsid w:val="04025BED"/>
    <w:rsid w:val="05671F7D"/>
    <w:rsid w:val="082B4FA4"/>
    <w:rsid w:val="082F58E8"/>
    <w:rsid w:val="09284F7E"/>
    <w:rsid w:val="125C6F1A"/>
    <w:rsid w:val="181C276A"/>
    <w:rsid w:val="1CC47D22"/>
    <w:rsid w:val="1F395EBB"/>
    <w:rsid w:val="2B275978"/>
    <w:rsid w:val="2FC92C84"/>
    <w:rsid w:val="34432E0F"/>
    <w:rsid w:val="349A0AC6"/>
    <w:rsid w:val="36787C86"/>
    <w:rsid w:val="3F2B51A8"/>
    <w:rsid w:val="40466FDF"/>
    <w:rsid w:val="41084A3F"/>
    <w:rsid w:val="43A66883"/>
    <w:rsid w:val="44AE29C6"/>
    <w:rsid w:val="4E664E20"/>
    <w:rsid w:val="50F12F56"/>
    <w:rsid w:val="557D5850"/>
    <w:rsid w:val="55DB0E67"/>
    <w:rsid w:val="5A34774F"/>
    <w:rsid w:val="616C685C"/>
    <w:rsid w:val="696B11B0"/>
    <w:rsid w:val="6BDD7D49"/>
    <w:rsid w:val="6FDA64D8"/>
    <w:rsid w:val="74E36592"/>
    <w:rsid w:val="7A130EB0"/>
    <w:rsid w:val="7BB5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570" w:lineRule="exact"/>
      <w:outlineLvl w:val="1"/>
    </w:pPr>
    <w:rPr>
      <w:rFonts w:ascii="Times New Roman" w:hAnsi="Times New Roman" w:eastAsia="楷体_GB2312" w:cstheme="majorBidi"/>
      <w:b/>
      <w:bCs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0"/>
    <w:pPr>
      <w:spacing w:after="120" w:line="480" w:lineRule="auto"/>
      <w:ind w:firstLine="560" w:firstLineChars="200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216</Characters>
  <Lines>0</Lines>
  <Paragraphs>0</Paragraphs>
  <TotalTime>1</TotalTime>
  <ScaleCrop>false</ScaleCrop>
  <LinksUpToDate>false</LinksUpToDate>
  <CharactersWithSpaces>250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2023-10-26T06:22:00Z</dcterms:created>
  <dc:creator>噜噜噜噜噜</dc:creator>
  <cp:lastModifiedBy>Admin</cp:lastModifiedBy>
  <dcterms:modified xsi:type="dcterms:W3CDTF">2025-02-14T10:21:51Z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304E40BFC9F1415180EE56F5AFBF9629</vt:lpwstr>
  </property>
  <property fmtid="{D5CDD505-2E9C-101B-9397-08002B2CF9AE}" pid="4" name="KSOTemplateDocerSaveRecord">
    <vt:lpwstr>eyJoZGlkIjoiNGJhNjM0YmI4OGM3MjAwMTc0NzdjNzNiMmViMjNjN2IifQ==</vt:lpwstr>
  </property>
</Properties>
</file>