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after="0" w:line="300" w:lineRule="auto"/>
        <w:rPr>
          <w:rFonts w:ascii="黑体" w:hAnsi="黑体" w:eastAsia="黑体" w:cs="华文宋体"/>
          <w:sz w:val="32"/>
          <w:szCs w:val="32"/>
        </w:rPr>
      </w:pPr>
    </w:p>
    <w:p>
      <w:pPr>
        <w:pStyle w:val="4"/>
        <w:adjustRightInd w:val="0"/>
        <w:snapToGrid w:val="0"/>
        <w:spacing w:after="0" w:line="300" w:lineRule="auto"/>
        <w:rPr>
          <w:rFonts w:ascii="黑体" w:hAnsi="黑体" w:eastAsia="黑体" w:cs="华文宋体"/>
          <w:sz w:val="32"/>
          <w:szCs w:val="32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</w:rPr>
      </w:pPr>
    </w:p>
    <w:p>
      <w:pPr>
        <w:spacing w:line="460" w:lineRule="exact"/>
        <w:rPr>
          <w:rFonts w:ascii="仿宋_GB2312" w:eastAsia="仿宋_GB2312"/>
          <w:sz w:val="32"/>
          <w:szCs w:val="32"/>
        </w:rPr>
      </w:pPr>
    </w:p>
    <w:p>
      <w:pPr>
        <w:spacing w:after="468" w:afterLines="150" w:line="460" w:lineRule="exact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九洲组</w:t>
      </w:r>
      <w:r>
        <w:rPr>
          <w:rFonts w:hint="eastAsia" w:ascii="仿宋_GB2312" w:eastAsia="仿宋_GB2312"/>
          <w:sz w:val="32"/>
          <w:szCs w:val="32"/>
          <w:highlight w:val="none"/>
        </w:rPr>
        <w:t>任〔202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〕</w:t>
      </w:r>
      <w:r>
        <w:rPr>
          <w:rFonts w:hint="eastAsia" w:ascii="仿宋_GB2312" w:eastAsia="仿宋_GB2312"/>
          <w:sz w:val="32"/>
          <w:szCs w:val="32"/>
          <w:highlight w:val="yellow"/>
          <w:lang w:val="en-US" w:eastAsia="zh-CN"/>
        </w:rPr>
        <w:t>X</w:t>
      </w:r>
      <w:r>
        <w:rPr>
          <w:rFonts w:hint="eastAsia" w:ascii="仿宋_GB2312" w:eastAsia="仿宋_GB2312"/>
          <w:sz w:val="32"/>
          <w:szCs w:val="32"/>
          <w:highlight w:val="none"/>
        </w:rPr>
        <w:t>号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tabs>
          <w:tab w:val="left" w:pos="792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九洲集团公司</w:t>
      </w:r>
    </w:p>
    <w:p>
      <w:pPr>
        <w:tabs>
          <w:tab w:val="left" w:pos="7920"/>
        </w:tabs>
        <w:spacing w:line="560" w:lineRule="exac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关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</w:rPr>
        <w:t>于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  <w:lang w:val="en-US" w:eastAsia="zh-CN"/>
        </w:rPr>
        <w:t>李宣平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</w:rPr>
        <w:t>同志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highlight w:val="none"/>
          <w:lang w:val="en-US" w:eastAsia="zh-CN"/>
        </w:rPr>
        <w:t>任职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的通知</w:t>
      </w:r>
    </w:p>
    <w:p>
      <w:pPr>
        <w:pStyle w:val="5"/>
        <w:overflowPunct w:val="0"/>
        <w:spacing w:before="0" w:beforeAutospacing="0" w:after="0" w:afterAutospacing="0" w:line="500" w:lineRule="exact"/>
        <w:jc w:val="both"/>
        <w:textAlignment w:val="baseline"/>
        <w:rPr>
          <w:rFonts w:ascii="仿宋_GB2312" w:eastAsia="仿宋_GB2312" w:cs="仿宋_GB2312"/>
          <w:color w:val="000000"/>
          <w:sz w:val="31"/>
          <w:szCs w:val="31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textAlignment w:val="auto"/>
        <w:rPr>
          <w:rFonts w:ascii="仿宋_GB2312" w:eastAsia="仿宋_GB2312"/>
          <w:spacing w:val="0"/>
          <w:sz w:val="32"/>
          <w:szCs w:val="32"/>
        </w:rPr>
      </w:pPr>
      <w:r>
        <w:rPr>
          <w:rFonts w:hint="eastAsia" w:ascii="仿宋_GB2312" w:eastAsia="仿宋_GB2312"/>
          <w:spacing w:val="0"/>
          <w:sz w:val="32"/>
          <w:szCs w:val="32"/>
        </w:rPr>
        <w:t>总部各单位、各产业公司：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spacing w:val="0"/>
          <w:sz w:val="32"/>
          <w:szCs w:val="32"/>
          <w:lang w:val="en-US" w:eastAsia="zh-CN"/>
        </w:rPr>
        <w:t>经公司研究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决定，提名：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李宣平同志</w:t>
      </w:r>
      <w:r>
        <w:rPr>
          <w:rFonts w:hint="default" w:ascii="仿宋_GB2312" w:eastAsia="仿宋_GB2312"/>
          <w:spacing w:val="0"/>
          <w:sz w:val="32"/>
          <w:szCs w:val="32"/>
          <w:lang w:val="en-US" w:eastAsia="zh-CN"/>
        </w:rPr>
        <w:t>任四川九州电子科技股份有限公司副总经理、重庆九洲智造科技有限公司副总经理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请按有关规定办理。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3520" w:firstLineChars="11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3520" w:firstLineChars="11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3520" w:firstLineChars="11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right="1438" w:rightChars="685"/>
        <w:jc w:val="righ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ascii="仿宋_GB2312" w:eastAsia="仿宋_GB2312"/>
          <w:sz w:val="32"/>
          <w:szCs w:val="32"/>
        </w:rPr>
      </w:pPr>
    </w:p>
    <w:tbl>
      <w:tblPr>
        <w:tblStyle w:val="6"/>
        <w:tblW w:w="8833" w:type="dxa"/>
        <w:tblInd w:w="12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</w:tcPr>
          <w:p>
            <w:pPr>
              <w:spacing w:line="500" w:lineRule="exact"/>
              <w:ind w:left="210" w:leftChars="100" w:right="210" w:rightChars="1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组织人事部                  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202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日印</w:t>
            </w:r>
            <w:r>
              <w:rPr>
                <w:rFonts w:hint="eastAsia" w:ascii="仿宋_GB2312" w:eastAsia="仿宋_GB2312"/>
                <w:sz w:val="32"/>
                <w:szCs w:val="32"/>
              </w:rPr>
              <w:t>发</w:t>
            </w:r>
          </w:p>
        </w:tc>
      </w:tr>
    </w:tbl>
    <w:p>
      <w:pPr>
        <w:wordWrap w:val="0"/>
        <w:spacing w:line="500" w:lineRule="exact"/>
        <w:ind w:right="315" w:rightChars="150"/>
        <w:jc w:val="right"/>
      </w:pPr>
      <w:r>
        <w:rPr>
          <w:rFonts w:hint="eastAsia" w:ascii="仿宋_GB2312" w:eastAsia="仿宋_GB2312"/>
          <w:sz w:val="32"/>
          <w:szCs w:val="32"/>
        </w:rPr>
        <w:t>（共印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份）</w:t>
      </w:r>
    </w:p>
    <w:sectPr>
      <w:footerReference r:id="rId3" w:type="default"/>
      <w:footerReference r:id="rId4" w:type="even"/>
      <w:pgSz w:w="11906" w:h="16838"/>
      <w:pgMar w:top="2098" w:right="1474" w:bottom="1984" w:left="1588" w:header="1134" w:footer="1531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15" w:leftChars="150" w:right="315" w:rightChars="150"/>
      <w:rPr>
        <w:rFonts w:ascii="仿宋_GB2312" w:hAnsi="宋体" w:eastAsia="仿宋_GB2312"/>
        <w:sz w:val="28"/>
        <w:szCs w:val="28"/>
      </w:rPr>
    </w:pPr>
    <w:bookmarkStart w:id="0" w:name="_GoBack"/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15" w:leftChars="150" w:right="210" w:rightChars="100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4YjYxMjZmZDdlZmQxMGM1NTFjYzE2NGIyMDFmNTgifQ=="/>
  </w:docVars>
  <w:rsids>
    <w:rsidRoot w:val="40D15175"/>
    <w:rsid w:val="00500A5C"/>
    <w:rsid w:val="00E569FF"/>
    <w:rsid w:val="00E6349C"/>
    <w:rsid w:val="00E97E14"/>
    <w:rsid w:val="00EB678E"/>
    <w:rsid w:val="02FD0B27"/>
    <w:rsid w:val="03E5328D"/>
    <w:rsid w:val="04394B40"/>
    <w:rsid w:val="0595389B"/>
    <w:rsid w:val="06A311D9"/>
    <w:rsid w:val="08F02CB9"/>
    <w:rsid w:val="0CDD2795"/>
    <w:rsid w:val="0F7F4595"/>
    <w:rsid w:val="10E76023"/>
    <w:rsid w:val="15475B55"/>
    <w:rsid w:val="15B14D7D"/>
    <w:rsid w:val="185328F3"/>
    <w:rsid w:val="19A215AC"/>
    <w:rsid w:val="20C90D2B"/>
    <w:rsid w:val="21F1479F"/>
    <w:rsid w:val="2288155B"/>
    <w:rsid w:val="22E90452"/>
    <w:rsid w:val="24E84689"/>
    <w:rsid w:val="25652EDE"/>
    <w:rsid w:val="26A02CFC"/>
    <w:rsid w:val="27954210"/>
    <w:rsid w:val="2A4047AF"/>
    <w:rsid w:val="2D4D5DE2"/>
    <w:rsid w:val="2DBF7954"/>
    <w:rsid w:val="2F9C6646"/>
    <w:rsid w:val="30F77AE2"/>
    <w:rsid w:val="31014425"/>
    <w:rsid w:val="33034EFD"/>
    <w:rsid w:val="37C537D2"/>
    <w:rsid w:val="3AEA6A92"/>
    <w:rsid w:val="409C282F"/>
    <w:rsid w:val="40D15175"/>
    <w:rsid w:val="40E13EB9"/>
    <w:rsid w:val="42AE4BF6"/>
    <w:rsid w:val="46B61944"/>
    <w:rsid w:val="517174DB"/>
    <w:rsid w:val="528C7CBA"/>
    <w:rsid w:val="57F72077"/>
    <w:rsid w:val="5EEF6D95"/>
    <w:rsid w:val="62AC6C7B"/>
    <w:rsid w:val="6AA72C85"/>
    <w:rsid w:val="6AE65E18"/>
    <w:rsid w:val="6C0A494A"/>
    <w:rsid w:val="6C384CF6"/>
    <w:rsid w:val="73B52DFF"/>
    <w:rsid w:val="73EB2DD4"/>
    <w:rsid w:val="799B5BAB"/>
    <w:rsid w:val="7EC16F05"/>
    <w:rsid w:val="95FD490E"/>
    <w:rsid w:val="DFB9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宋体" w:hAnsi="宋体" w:cs="宋体"/>
      <w:sz w:val="30"/>
      <w:szCs w:val="30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848</Words>
  <Characters>868</Characters>
  <Lines>1</Lines>
  <Paragraphs>1</Paragraphs>
  <TotalTime>4</TotalTime>
  <ScaleCrop>false</ScaleCrop>
  <LinksUpToDate>false</LinksUpToDate>
  <CharactersWithSpaces>904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2023-10-07T22:39:00Z</dcterms:created>
  <dc:creator>安胖✌✌</dc:creator>
  <cp:lastModifiedBy>安胖✌✌</cp:lastModifiedBy>
  <cp:lastPrinted>2024-08-03T01:31:00Z</cp:lastPrinted>
  <dcterms:modified xsi:type="dcterms:W3CDTF">2024-08-21T17:11:42Z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928A9969C3D14CC083CEF48084EC1590_13</vt:lpwstr>
  </property>
</Properties>
</file>