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FB578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6"/>
          <w:szCs w:val="48"/>
          <w:lang w:val="en-US" w:eastAsia="zh-CN"/>
        </w:rPr>
        <w:t>九洲千城企业所得税汇算服务采购公告</w:t>
      </w:r>
    </w:p>
    <w:p w14:paraId="4390AF4B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1.采购单位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九洲千城置业有限责任公司</w:t>
      </w:r>
    </w:p>
    <w:p w14:paraId="4EA982A9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2.项目名称：九洲千城企业所得税汇算服务</w:t>
      </w:r>
    </w:p>
    <w:p w14:paraId="0A44D50C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3.采购事项：九洲千城企业所得税汇算服务</w:t>
      </w:r>
    </w:p>
    <w:p w14:paraId="0E4C7BBA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4.采购方式：公开比选</w:t>
      </w:r>
      <w:bookmarkStart w:id="0" w:name="_GoBack"/>
      <w:bookmarkEnd w:id="0"/>
    </w:p>
    <w:p w14:paraId="2B2FE0B2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5.公告时间 </w:t>
      </w:r>
    </w:p>
    <w:p w14:paraId="1EC771FE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（1）采购文件的获取： 2025年1月17日 至 2025年1月23日 上午08:30-12:00，下午13:30-17:30（北京时间，法定节假日除外）</w:t>
      </w:r>
    </w:p>
    <w:p w14:paraId="24089C5A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（2）采购文件递交的截止时间：2025年2月18日14时00分（北京时间）</w:t>
      </w:r>
    </w:p>
    <w:p w14:paraId="3D3A95BF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6.详情请登录九洲千城置业有限责任公司企业官网查看</w:t>
      </w:r>
    </w:p>
    <w:p w14:paraId="14EEBD2D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75FB71E6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联系人：刘老师                  联系电话：0816-2471168</w:t>
      </w:r>
    </w:p>
    <w:p w14:paraId="52A80FE6"/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E7C7C"/>
    <w:rsid w:val="05B2719F"/>
    <w:rsid w:val="08302138"/>
    <w:rsid w:val="10C95B1E"/>
    <w:rsid w:val="120D67CA"/>
    <w:rsid w:val="14A267A2"/>
    <w:rsid w:val="151C6F7A"/>
    <w:rsid w:val="1BCC3DE4"/>
    <w:rsid w:val="2EB537CF"/>
    <w:rsid w:val="342E4FC7"/>
    <w:rsid w:val="3F5D3F49"/>
    <w:rsid w:val="44E11AC7"/>
    <w:rsid w:val="4ADC60E0"/>
    <w:rsid w:val="532279AC"/>
    <w:rsid w:val="53FA016C"/>
    <w:rsid w:val="57C9332F"/>
    <w:rsid w:val="59C51C0F"/>
    <w:rsid w:val="5DF869B8"/>
    <w:rsid w:val="5F0D5F64"/>
    <w:rsid w:val="69D9607C"/>
    <w:rsid w:val="6E471895"/>
    <w:rsid w:val="71D45319"/>
    <w:rsid w:val="72B55CF3"/>
    <w:rsid w:val="74732AB1"/>
    <w:rsid w:val="7594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267</Characters>
  <Lines>0</Lines>
  <Paragraphs>0</Paragraphs>
  <TotalTime>0</TotalTime>
  <ScaleCrop>false</ScaleCrop>
  <LinksUpToDate>false</LinksUpToDate>
  <CharactersWithSpaces>293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2024-12-04T00:56:00Z</dcterms:created>
  <dc:creator>Administrator</dc:creator>
  <cp:lastModifiedBy>admin</cp:lastModifiedBy>
  <dcterms:modified xsi:type="dcterms:W3CDTF">2025-01-14T09:06:14Z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734F01FED0904AF791114A43EA1B3BAF_12</vt:lpwstr>
  </property>
  <property fmtid="{D5CDD505-2E9C-101B-9397-08002B2CF9AE}" pid="4" name="KSOTemplateDocerSaveRecord">
    <vt:lpwstr>eyJoZGlkIjoiYjJmOWUyMmJkZmNiZGI0NzQ3YzNkYzRkNTg1M2M5ZjUiLCJ1c2VySWQiOiIxNjA5MTcyNDIzIn0=</vt:lpwstr>
  </property>
</Properties>
</file>