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obfuscatedFont" PartName="/word/fonts/font1.odttf"/>
  <Override ContentType="application/vnd.openxmlformats-officedocument.obfuscatedFont" PartName="/word/fonts/font2.odttf"/>
  <Override ContentType="application/vnd.openxmlformats-officedocument.obfuscatedFont" PartName="/word/fonts/font3.odttf"/>
  <Override ContentType="application/vnd.openxmlformats-officedocument.obfuscatedFont" PartName="/word/fonts/font4.odttf"/>
  <Override ContentType="application/vnd.openxmlformats-officedocument.obfuscatedFont" PartName="/word/fonts/font5.odttf"/>
  <Override ContentType="application/vnd.openxmlformats-officedocument.obfuscatedFont" PartName="/word/fonts/font6.odttf"/>
  <Override ContentType="application/vnd.openxmlformats-officedocument.obfuscatedFont" PartName="/word/fonts/font7.odttf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
<Relationships xmlns="http://schemas.openxmlformats.org/package/2006/relationships">
<Relationship Id="rId1" Target="docProps/app.xml" Type="http://schemas.openxmlformats.org/officeDocument/2006/relationships/extended-properties"/>
<Relationship Id="rId2" Target="docProps/core.xml" Type="http://schemas.openxmlformats.org/package/2006/relationships/metadata/core-properties"/>
<Relationship Id="rId3" Target="docProps/custom.xml" Type="http://schemas.openxmlformats.org/officeDocument/2006/relationships/custom-properties"/>
<Relationship Id="rId4" Target="word/document.xml" Type="http://schemas.openxmlformats.org/officeDocument/2006/relationships/officeDocument"/>
</Relationships>
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cs="方正小标宋_GBK" w:eastAsia="方正小标宋_GBK" w:hAnsi="方正小标宋_GBK"/>
          <w:sz w:val="44"/>
          <w:szCs w:val="44"/>
        </w:rPr>
      </w:pPr>
      <w:r>
        <w:rPr>
          <w:rFonts w:ascii="方正小标宋_GBK" w:cs="方正小标宋_GBK" w:hAnsi="方正小标宋_GBK"/>
          <w:sz w:val="44"/>
          <w:szCs w:val="44"/>
        </w:rPr>
        <w:t>重大决策</w:t>
      </w:r>
      <w:r>
        <w:rPr>
          <w:rFonts w:ascii="方正小标宋_GBK" w:cs="方正小标宋_GBK" w:hAnsi="方正小标宋_GBK" w:hint="eastAsia"/>
          <w:sz w:val="44"/>
          <w:szCs w:val="44"/>
        </w:rPr>
        <w:t>事项</w:t>
      </w:r>
      <w:r>
        <w:rPr>
          <w:rFonts w:ascii="方正小标宋_GBK" w:cs="方正小标宋_GBK" w:hAnsi="方正小标宋_GBK"/>
          <w:sz w:val="44"/>
          <w:szCs w:val="44"/>
        </w:rPr>
        <w:t>合法性</w:t>
      </w:r>
      <w:r>
        <w:rPr>
          <w:rFonts w:ascii="方正小标宋_GBK" w:cs="方正小标宋_GBK" w:hAnsi="方正小标宋_GBK" w:hint="eastAsia"/>
          <w:sz w:val="44"/>
          <w:szCs w:val="44"/>
        </w:rPr>
        <w:t>审</w:t>
      </w:r>
      <w:r>
        <w:rPr>
          <w:rFonts w:ascii="方正小标宋_GBK" w:cs="方正小标宋_GBK" w:hAnsi="方正小标宋_GBK"/>
          <w:sz w:val="44"/>
          <w:szCs w:val="44"/>
        </w:rPr>
        <w:t>查表</w:t>
      </w:r>
    </w:p>
    <w:p>
      <w:pPr>
        <w:rPr>
          <w:szCs w:val="21"/>
        </w:rPr>
      </w:pPr>
      <w:r>
        <w:rPr>
          <w:rFonts w:hint="eastAsia"/>
          <w:szCs w:val="21"/>
        </w:rPr>
        <w:t xml:space="preserve">           </w:t>
      </w:r>
    </w:p>
    <w:p>
      <w:pPr>
        <w:ind w:firstLine="210" w:firstLineChars="100"/>
      </w:pPr>
      <w:r>
        <w:rPr>
          <w:rFonts w:hint="eastAsia"/>
          <w:szCs w:val="21"/>
        </w:rPr>
        <w:t xml:space="preserve">申请科室：测试部                         送审日期：2023年10月25日</w:t>
      </w:r>
    </w:p>
    <w:tbl>
      <w:tblPr>
        <w:tblStyle w:val="7"/>
        <w:tblW w:type="dxa" w:w="860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625"/>
        <w:gridCol w:w="2027"/>
        <w:gridCol w:w="4948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90"/>
        </w:trPr>
        <w:tc>
          <w:tcPr>
            <w:tcW w:type="dxa" w:w="1625"/>
            <w:vAlign w:val="center"/>
          </w:tcPr>
          <w:p>
            <w:pPr>
              <w:ind w:firstLine="210" w:firstLineChars="100"/>
            </w:pPr>
            <w:r>
              <w:rPr>
                <w:rFonts w:hint="eastAsia"/>
              </w:rPr>
              <w:t>文件名称</w:t>
            </w:r>
          </w:p>
        </w:tc>
        <w:tc>
          <w:tcPr>
            <w:tcW w:type="dxa" w:w="6975"/>
            <w:gridSpan w:val="2"/>
          </w:tcPr>
          <w:p>
            <w:r>
              <w:rPr>
                <w:rFonts w:hint="eastAsia"/>
              </w:rPr>
              <w:t>回归测试不填写意见填充内容0001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2819"/>
        </w:trPr>
        <w:tc>
          <w:tcPr>
            <w:tcW w:type="dxa" w:w="1625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内容概述（承办</w:t>
            </w:r>
            <w:r>
              <w:rPr>
                <w:rFonts w:hint="eastAsia"/>
                <w:lang w:eastAsia="zh-CN"/>
              </w:rPr>
              <w:t>股室</w:t>
            </w:r>
            <w:r>
              <w:rPr>
                <w:rFonts w:hint="eastAsia"/>
              </w:rPr>
              <w:t>填写）</w:t>
            </w:r>
          </w:p>
        </w:tc>
        <w:tc>
          <w:tcPr>
            <w:tcW w:type="dxa" w:w="6975"/>
            <w:gridSpan w:val="2"/>
            <w:tcBorders>
              <w:bottom w:val="nil"/>
            </w:tcBorders>
          </w:tcPr>
          <w:p>
            <w:pPr>
              <w:pStyle w:val="2"/>
              <w:rPr>
                <w:rFonts w:ascii="宋体" w:cs="宋体" w:hAnsi="宋体"/>
              </w:rPr>
            </w:pPr>
          </w:p>
          <w:p>
            <w:pPr>
              <w:pStyle w:val="2"/>
              <w:rPr>
                <w:rFonts w:ascii="宋体" w:cs="宋体" w:hAnsi="宋体"/>
              </w:rPr>
            </w:pPr>
            <w:r>
              <w:rPr>
                <w:rFonts w:ascii="宋体" w:cs="宋体" w:hAnsi="宋体" w:hint="eastAsia"/>
              </w:rPr>
              <w:t>内容概述xxxxxxxx尊敬的xxxxx请输入合规审查内容xxxxxxxxxxxxxxxxxxxxx内容概述xxxxxxxx尊敬的xxxxx请输入合规审查内容xxxxxxxxxxxxxxxxxxxxx内容概述xxxxxxxx尊敬的xxxxx请输入合规审查内容xxxxxxxxxxxxxxxxxxxxx内容概述xxxxxxxx尊敬的xxxxx请输入合规审查内容xxxxxxxxxxxxxxxxxxxxx</w:t>
            </w:r>
          </w:p>
          <w:p>
            <w:pPr>
              <w:pStyle w:val="2"/>
              <w:rPr>
                <w:rFonts w:ascii="宋体" w:cs="宋体" w:hAnsi="宋体"/>
              </w:rPr>
            </w:pPr>
          </w:p>
          <w:p>
            <w:pPr>
              <w:pStyle w:val="2"/>
              <w:rPr>
                <w:rFonts w:ascii="宋体" w:cs="宋体" w:hAnsi="宋体"/>
              </w:rPr>
            </w:pPr>
            <w:r>
              <w:rPr>
                <w:rFonts w:ascii="宋体" w:cs="宋体" w:hAnsi="宋体" w:hint="eastAsia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c>
          <w:tcPr>
            <w:tcW w:type="dxa" w:w="1625"/>
            <w:vMerge w:val="continue"/>
            <w:tcBorders>
              <w:right w:color="auto" w:space="0" w:sz="4" w:val="single"/>
            </w:tcBorders>
            <w:vAlign w:val="center"/>
          </w:tcPr>
          <w:p>
            <w:pPr>
              <w:jc w:val="center"/>
            </w:pPr>
          </w:p>
        </w:tc>
        <w:tc>
          <w:tcPr>
            <w:tcW w:type="dxa" w:w="2027"/>
            <w:tcBorders>
              <w:top w:val="nil"/>
              <w:left w:color="auto" w:space="0" w:sz="4" w:val="single"/>
              <w:right w:val="nil"/>
            </w:tcBorders>
          </w:tcPr>
          <w:p>
            <w:pPr>
              <w:tabs>
                <w:tab w:pos="6586" w:val="right"/>
              </w:tabs>
            </w:pPr>
          </w:p>
        </w:tc>
        <w:tc>
          <w:tcPr>
            <w:tcW w:type="dxa" w:w="4948"/>
            <w:tcBorders>
              <w:top w:val="nil"/>
              <w:left w:val="nil"/>
              <w:right w:color="auto" w:space="0" w:sz="4" w:val="single"/>
            </w:tcBorders>
          </w:tcPr>
          <w:p>
            <w:pPr>
              <w:tabs>
                <w:tab w:pos="6586" w:val="right"/>
              </w:tabs>
            </w:pPr>
            <w:r>
              <w:rPr>
                <w:rFonts w:hint="eastAsia"/>
              </w:rPr>
              <w:t>承办人签字：</w:t>
            </w:r>
            <w:r>
              <w:rPr>
                <w:rFonts w:hint="eastAsia"/>
                <w:lang w:eastAsia="zh-CN" w:val="en-US"/>
              </w:rPr>
              <w:t xml:space="preserve"> </w:t>
            </w:r>
            <w:r>
              <w:rPr>
                <w:rFonts w:hint="eastAsia"/>
              </w:rPr>
              <w:t xml:space="preserve">测试用户</w:t>
            </w:r>
            <w:r>
              <w:t>2023年10月25日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1337"/>
        </w:trPr>
        <w:tc>
          <w:tcPr>
            <w:tcW w:type="dxa" w:w="1625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承办</w:t>
            </w:r>
            <w:r>
              <w:rPr>
                <w:rFonts w:hint="eastAsia"/>
                <w:lang w:eastAsia="zh-CN"/>
              </w:rPr>
              <w:t>股室</w:t>
            </w:r>
            <w:r>
              <w:rPr>
                <w:rFonts w:hint="eastAsia"/>
              </w:rPr>
              <w:t>意见</w:t>
            </w:r>
          </w:p>
        </w:tc>
        <w:tc>
          <w:tcPr>
            <w:tcW w:type="dxa" w:w="6975"/>
            <w:gridSpan w:val="2"/>
            <w:tcBorders>
              <w:bottom w:val="nil"/>
            </w:tcBorders>
          </w:tcPr>
          <w:p/>
          <w:p>
            <w:pPr>
              <w:pStyle w:val="2"/>
            </w:pPr>
            <w:r>
              <w:rPr>
                <w:rFonts w:hint="eastAsia"/>
              </w:rPr>
              <w:t>填写意见提交输入内容是xxxxxxxxx同意xxxxxxxxx</w:t>
            </w:r>
          </w:p>
          <w:p>
            <w:pPr>
              <w:ind w:firstLine="2520" w:firstLineChars="1200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c>
          <w:tcPr>
            <w:tcW w:type="dxa" w:w="1625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type="dxa" w:w="2027"/>
            <w:tcBorders>
              <w:top w:val="nil"/>
              <w:right w:val="nil"/>
            </w:tcBorders>
          </w:tcPr>
          <w:p>
            <w:pPr>
              <w:tabs>
                <w:tab w:pos="6586" w:val="right"/>
              </w:tabs>
            </w:pPr>
          </w:p>
        </w:tc>
        <w:tc>
          <w:tcPr>
            <w:tcW w:type="dxa" w:w="4948"/>
            <w:tcBorders>
              <w:top w:val="nil"/>
              <w:left w:val="nil"/>
            </w:tcBorders>
          </w:tcPr>
          <w:p>
            <w:pPr>
              <w:tabs>
                <w:tab w:pos="6586" w:val="right"/>
              </w:tabs>
            </w:pPr>
            <w:r>
              <w:rPr>
                <w:rFonts w:hint="eastAsia"/>
              </w:rPr>
              <w:t>负责人签字：</w:t>
            </w:r>
            <w:r>
              <w:rPr>
                <w:rFonts w:hint="eastAsia"/>
                <w:lang w:eastAsia="zh-CN" w:val="en-US"/>
              </w:rPr>
              <w:t xml:space="preserve"> </w:t>
            </w:r>
            <w:r>
              <w:rPr>
                <w:rFonts w:hint="eastAsia"/>
              </w:rPr>
              <w:t xml:space="preserve">管理员</w:t>
            </w:r>
            <w:r>
              <w:t>2023年10月25日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1805"/>
        </w:trPr>
        <w:tc>
          <w:tcPr>
            <w:tcW w:type="dxa" w:w="1625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政策法规科审查意见（必要时另附意见）</w:t>
            </w:r>
          </w:p>
        </w:tc>
        <w:tc>
          <w:tcPr>
            <w:tcW w:type="dxa" w:w="6975"/>
            <w:gridSpan w:val="2"/>
            <w:tcBorders>
              <w:bottom w:val="nil"/>
            </w:tcBorders>
          </w:tcPr>
          <w:p>
            <w:r>
              <w:rPr>
                <w:rFonts w:hint="eastAsia"/>
              </w:rPr>
              <w:t xml:space="preserve">  </w:t>
            </w:r>
          </w:p>
          <w:p>
            <w:r>
              <w:rPr>
                <w:rFonts w:hint="eastAsia"/>
              </w:rPr>
              <w:t/>
            </w:r>
          </w:p>
          <w:p/>
          <w:p/>
          <w:p>
            <w:r>
              <w:rPr>
                <w:rFonts w:hint="eastAsia"/>
              </w:rPr>
              <w:t/>
            </w:r>
          </w:p>
          <w:p>
            <w:pPr>
              <w:ind w:firstLine="2520" w:firstLineChars="1200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c>
          <w:tcPr>
            <w:tcW w:type="dxa" w:w="1625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type="dxa" w:w="2027"/>
            <w:tcBorders>
              <w:top w:val="nil"/>
              <w:right w:val="nil"/>
            </w:tcBorders>
          </w:tcPr>
          <w:p>
            <w:pPr>
              <w:tabs>
                <w:tab w:pos="6586" w:val="right"/>
              </w:tabs>
            </w:pPr>
          </w:p>
        </w:tc>
        <w:tc>
          <w:tcPr>
            <w:tcW w:type="dxa" w:w="4948"/>
            <w:tcBorders>
              <w:top w:val="nil"/>
              <w:left w:val="nil"/>
            </w:tcBorders>
          </w:tcPr>
          <w:p>
            <w:pPr>
              <w:tabs>
                <w:tab w:pos="6586" w:val="right"/>
              </w:tabs>
            </w:pPr>
            <w:r>
              <w:rPr>
                <w:rFonts w:hint="eastAsia"/>
              </w:rPr>
              <w:t>负责人签字：</w:t>
            </w:r>
            <w:r>
              <w:rPr>
                <w:rFonts w:hint="eastAsia"/>
                <w:lang w:eastAsia="zh-CN" w:val="en-US"/>
              </w:rPr>
              <w:t xml:space="preserve"> </w:t>
            </w:r>
            <w:r>
              <w:rPr>
                <w:rFonts w:hint="eastAsia"/>
              </w:rPr>
              <w:t xml:space="preserve"/>
            </w:r>
            <w: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1207"/>
        </w:trPr>
        <w:tc>
          <w:tcPr>
            <w:tcW w:type="dxa" w:w="1625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分管领导意见</w:t>
            </w:r>
          </w:p>
        </w:tc>
        <w:tc>
          <w:tcPr>
            <w:tcW w:type="dxa" w:w="6975"/>
            <w:gridSpan w:val="2"/>
            <w:tcBorders>
              <w:bottom w:val="nil"/>
            </w:tcBorders>
          </w:tcPr>
          <w:p/>
          <w:p>
            <w:r>
              <w:rPr>
                <w:rFonts w:hint="eastAsia"/>
              </w:rPr>
              <w:t/>
            </w:r>
          </w:p>
          <w:p/>
          <w:p>
            <w:pPr>
              <w:ind w:firstLine="2520" w:firstLineChars="1200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c>
          <w:tcPr>
            <w:tcW w:type="dxa" w:w="1625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type="dxa" w:w="2027"/>
            <w:tcBorders>
              <w:top w:val="nil"/>
              <w:right w:val="nil"/>
            </w:tcBorders>
          </w:tcPr>
          <w:p>
            <w:pPr>
              <w:tabs>
                <w:tab w:pos="6586" w:val="right"/>
              </w:tabs>
            </w:pPr>
          </w:p>
        </w:tc>
        <w:tc>
          <w:tcPr>
            <w:tcW w:type="dxa" w:w="4948"/>
            <w:tcBorders>
              <w:top w:val="nil"/>
              <w:left w:val="nil"/>
            </w:tcBorders>
          </w:tcPr>
          <w:p>
            <w:pPr>
              <w:tabs>
                <w:tab w:pos="6586" w:val="right"/>
              </w:tabs>
            </w:pPr>
            <w:r>
              <w:rPr>
                <w:rFonts w:hint="eastAsia"/>
              </w:rPr>
              <w:t>负责人签字：</w:t>
            </w:r>
            <w:r>
              <w:rPr>
                <w:rFonts w:hint="eastAsia"/>
                <w:lang w:eastAsia="zh-CN" w:val="en-US"/>
              </w:rPr>
              <w:t xml:space="preserve"> </w:t>
            </w:r>
            <w:bookmarkStart w:id="0" w:name="_GoBack"/>
            <w:bookmarkEnd w:id="0"/>
            <w:r>
              <w:rPr>
                <w:rFonts w:hint="eastAsia"/>
              </w:rPr>
              <w:t xml:space="preserve"/>
            </w:r>
            <w: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567"/>
        </w:trPr>
        <w:tc>
          <w:tcPr>
            <w:tcW w:type="dxa" w:w="162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type="dxa" w:w="6975"/>
            <w:gridSpan w:val="2"/>
          </w:tcPr>
          <w:p>
            <w:pPr>
              <w:jc w:val="left"/>
            </w:pPr>
            <w:r>
              <w:rPr>
                <w:rFonts w:hint="eastAsia"/>
              </w:rPr>
              <w:t/>
            </w:r>
          </w:p>
        </w:tc>
      </w:tr>
    </w:tbl>
    <w:p/>
    <w:sectPr>
      <w:pgSz w:h="16838" w:w="11906"/>
      <w:pgMar w:bottom="1440" w:footer="992" w:gutter="0" w:header="851" w:left="1800" w:right="1800" w:top="144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3FDC3F0-3E63-4123-A684-CEB23F09718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FCC3CD7-9AD3-42BE-8CF0-F56E6992E6A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DA387B4-92EB-4FEE-ADD5-1F414CF584F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A59D0C3-B3DB-4B2F-9AED-EE59CEAC355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DF0CB2CF-9C99-4912-BB4D-757D0EECA4A9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6" w:fontKey="{27D58E8B-9C9F-4231-BFF9-FF810D0BDE3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7" w:fontKey="{C5C85021-5667-4448-BFC2-5E8BB7228FE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psCustomData="http://www.wps.cn/officeDocument/2013/wpsCustomData" mc:Ignorable="w14">
  <w:zoom w:percent="100"/>
  <w:embedTrueTypeFonts/>
  <w:bordersDoNotSurroundHeader w:val="1"/>
  <w:bordersDoNotSurroundFooter w:val="1"/>
  <w:stylePaneFormatFilter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al="3F01" w:visibleStyl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mN2I2YmYyNDhlOTg0MzEyZDBjMjA2MmJlNWVjYmUifQ=="/>
  </w:docVars>
  <w:rsids>
    <w:rsidRoot w:val="0002342A"/>
    <w:rsid w:val="000059D9"/>
    <w:rsid w:val="00016525"/>
    <w:rsid w:val="0002342A"/>
    <w:rsid w:val="00027042"/>
    <w:rsid w:val="0002749D"/>
    <w:rsid w:val="000347DD"/>
    <w:rsid w:val="00037A23"/>
    <w:rsid w:val="000638A7"/>
    <w:rsid w:val="00073D6A"/>
    <w:rsid w:val="00083539"/>
    <w:rsid w:val="00083B75"/>
    <w:rsid w:val="000A0347"/>
    <w:rsid w:val="000B3F99"/>
    <w:rsid w:val="000C5450"/>
    <w:rsid w:val="000D7DDE"/>
    <w:rsid w:val="0010436E"/>
    <w:rsid w:val="00107039"/>
    <w:rsid w:val="00122BB4"/>
    <w:rsid w:val="001267B2"/>
    <w:rsid w:val="00163FE8"/>
    <w:rsid w:val="001718F4"/>
    <w:rsid w:val="00176659"/>
    <w:rsid w:val="001B22AF"/>
    <w:rsid w:val="001B7BF6"/>
    <w:rsid w:val="001C2340"/>
    <w:rsid w:val="001D0A90"/>
    <w:rsid w:val="001D3C48"/>
    <w:rsid w:val="00211062"/>
    <w:rsid w:val="00216DF0"/>
    <w:rsid w:val="002351F9"/>
    <w:rsid w:val="002352B1"/>
    <w:rsid w:val="0023677B"/>
    <w:rsid w:val="00246427"/>
    <w:rsid w:val="002624AA"/>
    <w:rsid w:val="00272336"/>
    <w:rsid w:val="0027431B"/>
    <w:rsid w:val="002A4E57"/>
    <w:rsid w:val="002A5E4F"/>
    <w:rsid w:val="002C6D34"/>
    <w:rsid w:val="002F3552"/>
    <w:rsid w:val="00304DC1"/>
    <w:rsid w:val="00320FD4"/>
    <w:rsid w:val="00322034"/>
    <w:rsid w:val="00327C08"/>
    <w:rsid w:val="00370C59"/>
    <w:rsid w:val="003B259F"/>
    <w:rsid w:val="003C5E08"/>
    <w:rsid w:val="003D6A91"/>
    <w:rsid w:val="003E4AAF"/>
    <w:rsid w:val="003F577E"/>
    <w:rsid w:val="004043E2"/>
    <w:rsid w:val="004732E7"/>
    <w:rsid w:val="00486860"/>
    <w:rsid w:val="00493384"/>
    <w:rsid w:val="004D560A"/>
    <w:rsid w:val="004F3AE0"/>
    <w:rsid w:val="00503F69"/>
    <w:rsid w:val="00513756"/>
    <w:rsid w:val="00533B80"/>
    <w:rsid w:val="00533C7F"/>
    <w:rsid w:val="00535B94"/>
    <w:rsid w:val="00541C9A"/>
    <w:rsid w:val="00553F20"/>
    <w:rsid w:val="00564A20"/>
    <w:rsid w:val="005651C3"/>
    <w:rsid w:val="00571691"/>
    <w:rsid w:val="00572654"/>
    <w:rsid w:val="005821E1"/>
    <w:rsid w:val="00587287"/>
    <w:rsid w:val="005B3224"/>
    <w:rsid w:val="005B44F7"/>
    <w:rsid w:val="005E39DB"/>
    <w:rsid w:val="00610665"/>
    <w:rsid w:val="00626428"/>
    <w:rsid w:val="006358BA"/>
    <w:rsid w:val="00646D4F"/>
    <w:rsid w:val="0065162B"/>
    <w:rsid w:val="00661B50"/>
    <w:rsid w:val="006706FE"/>
    <w:rsid w:val="00677502"/>
    <w:rsid w:val="00694FA8"/>
    <w:rsid w:val="00697F9C"/>
    <w:rsid w:val="006B54EA"/>
    <w:rsid w:val="006B76FD"/>
    <w:rsid w:val="00710337"/>
    <w:rsid w:val="00716C7E"/>
    <w:rsid w:val="00732D52"/>
    <w:rsid w:val="00735643"/>
    <w:rsid w:val="0073571C"/>
    <w:rsid w:val="007623D7"/>
    <w:rsid w:val="007B3819"/>
    <w:rsid w:val="007B705E"/>
    <w:rsid w:val="00836EB8"/>
    <w:rsid w:val="00855026"/>
    <w:rsid w:val="00861CC0"/>
    <w:rsid w:val="008907AA"/>
    <w:rsid w:val="0089646F"/>
    <w:rsid w:val="008B03A5"/>
    <w:rsid w:val="008B0C40"/>
    <w:rsid w:val="008B1CA9"/>
    <w:rsid w:val="008C27D6"/>
    <w:rsid w:val="008C2F1D"/>
    <w:rsid w:val="008D2C7B"/>
    <w:rsid w:val="008D5B74"/>
    <w:rsid w:val="008F4FDB"/>
    <w:rsid w:val="00934FE5"/>
    <w:rsid w:val="00942C62"/>
    <w:rsid w:val="00967E9E"/>
    <w:rsid w:val="0099133C"/>
    <w:rsid w:val="009A6019"/>
    <w:rsid w:val="009C022D"/>
    <w:rsid w:val="009C2401"/>
    <w:rsid w:val="009D3313"/>
    <w:rsid w:val="009E33D1"/>
    <w:rsid w:val="00A06A17"/>
    <w:rsid w:val="00A2142C"/>
    <w:rsid w:val="00A2277C"/>
    <w:rsid w:val="00A34E8B"/>
    <w:rsid w:val="00A61DDC"/>
    <w:rsid w:val="00A761AC"/>
    <w:rsid w:val="00A9214A"/>
    <w:rsid w:val="00AA1769"/>
    <w:rsid w:val="00AA7983"/>
    <w:rsid w:val="00AB6593"/>
    <w:rsid w:val="00B034E6"/>
    <w:rsid w:val="00B04541"/>
    <w:rsid w:val="00B2192B"/>
    <w:rsid w:val="00B50F79"/>
    <w:rsid w:val="00B65A42"/>
    <w:rsid w:val="00B83BBE"/>
    <w:rsid w:val="00B83F9C"/>
    <w:rsid w:val="00B92893"/>
    <w:rsid w:val="00BC3715"/>
    <w:rsid w:val="00C0254F"/>
    <w:rsid w:val="00C1610C"/>
    <w:rsid w:val="00C47402"/>
    <w:rsid w:val="00C50591"/>
    <w:rsid w:val="00C57A0C"/>
    <w:rsid w:val="00CA4C19"/>
    <w:rsid w:val="00CA7C61"/>
    <w:rsid w:val="00CE0014"/>
    <w:rsid w:val="00CF283D"/>
    <w:rsid w:val="00D13666"/>
    <w:rsid w:val="00D2012F"/>
    <w:rsid w:val="00D33EFE"/>
    <w:rsid w:val="00D42904"/>
    <w:rsid w:val="00D51C9D"/>
    <w:rsid w:val="00D73818"/>
    <w:rsid w:val="00DC2E97"/>
    <w:rsid w:val="00E04B6E"/>
    <w:rsid w:val="00E10030"/>
    <w:rsid w:val="00E143A0"/>
    <w:rsid w:val="00E3585D"/>
    <w:rsid w:val="00E36494"/>
    <w:rsid w:val="00E558A3"/>
    <w:rsid w:val="00E5657E"/>
    <w:rsid w:val="00E60D6A"/>
    <w:rsid w:val="00E61362"/>
    <w:rsid w:val="00ED1B26"/>
    <w:rsid w:val="00EF39F0"/>
    <w:rsid w:val="00F33170"/>
    <w:rsid w:val="00F47CAE"/>
    <w:rsid w:val="00F62434"/>
    <w:rsid w:val="00F90CB5"/>
    <w:rsid w:val="00FA0030"/>
    <w:rsid w:val="01974F40"/>
    <w:rsid w:val="01AD1736"/>
    <w:rsid w:val="031C2147"/>
    <w:rsid w:val="033D28E1"/>
    <w:rsid w:val="0341676B"/>
    <w:rsid w:val="040C5589"/>
    <w:rsid w:val="05560894"/>
    <w:rsid w:val="055C50B9"/>
    <w:rsid w:val="061A1901"/>
    <w:rsid w:val="06861A4F"/>
    <w:rsid w:val="06D51D87"/>
    <w:rsid w:val="06F42822"/>
    <w:rsid w:val="0718278E"/>
    <w:rsid w:val="082E129B"/>
    <w:rsid w:val="085A2FD8"/>
    <w:rsid w:val="08E15296"/>
    <w:rsid w:val="090C35F5"/>
    <w:rsid w:val="09D00480"/>
    <w:rsid w:val="0A2744C3"/>
    <w:rsid w:val="0A5C25EF"/>
    <w:rsid w:val="0A7247BB"/>
    <w:rsid w:val="0AED11E7"/>
    <w:rsid w:val="0B067427"/>
    <w:rsid w:val="0B9C5E11"/>
    <w:rsid w:val="0C79585A"/>
    <w:rsid w:val="0CAF1522"/>
    <w:rsid w:val="0CE60FBC"/>
    <w:rsid w:val="0DCC1161"/>
    <w:rsid w:val="0EBC0FF4"/>
    <w:rsid w:val="0FB16509"/>
    <w:rsid w:val="10012C14"/>
    <w:rsid w:val="10152E89"/>
    <w:rsid w:val="101D3049"/>
    <w:rsid w:val="108C31E5"/>
    <w:rsid w:val="11CA18DB"/>
    <w:rsid w:val="11CB4592"/>
    <w:rsid w:val="128312B2"/>
    <w:rsid w:val="12D95A6E"/>
    <w:rsid w:val="12E66658"/>
    <w:rsid w:val="13120EC0"/>
    <w:rsid w:val="131E06D2"/>
    <w:rsid w:val="13534851"/>
    <w:rsid w:val="14FC1E92"/>
    <w:rsid w:val="156514D9"/>
    <w:rsid w:val="16445843"/>
    <w:rsid w:val="16C17D60"/>
    <w:rsid w:val="171104DB"/>
    <w:rsid w:val="177E2473"/>
    <w:rsid w:val="18555F32"/>
    <w:rsid w:val="186F21CC"/>
    <w:rsid w:val="19674978"/>
    <w:rsid w:val="1A0B0A38"/>
    <w:rsid w:val="1B634BD8"/>
    <w:rsid w:val="1C3503CA"/>
    <w:rsid w:val="1CEC4847"/>
    <w:rsid w:val="1EA4207E"/>
    <w:rsid w:val="1EBC6528"/>
    <w:rsid w:val="1F3B6103"/>
    <w:rsid w:val="1F83259D"/>
    <w:rsid w:val="1FF91D9E"/>
    <w:rsid w:val="202E4A71"/>
    <w:rsid w:val="20371500"/>
    <w:rsid w:val="206B2EAD"/>
    <w:rsid w:val="20BB0438"/>
    <w:rsid w:val="20EA34DF"/>
    <w:rsid w:val="211765A9"/>
    <w:rsid w:val="212E0F28"/>
    <w:rsid w:val="21856260"/>
    <w:rsid w:val="22514996"/>
    <w:rsid w:val="22892C6B"/>
    <w:rsid w:val="23377C8A"/>
    <w:rsid w:val="234920FF"/>
    <w:rsid w:val="23E36D7D"/>
    <w:rsid w:val="2421669F"/>
    <w:rsid w:val="25652ED3"/>
    <w:rsid w:val="25FF7642"/>
    <w:rsid w:val="269407E1"/>
    <w:rsid w:val="26D02E56"/>
    <w:rsid w:val="27263B1D"/>
    <w:rsid w:val="274579C9"/>
    <w:rsid w:val="28255C9B"/>
    <w:rsid w:val="28A01474"/>
    <w:rsid w:val="2947200E"/>
    <w:rsid w:val="296F0489"/>
    <w:rsid w:val="29AE75DE"/>
    <w:rsid w:val="29E2672B"/>
    <w:rsid w:val="29E77146"/>
    <w:rsid w:val="2A656D2B"/>
    <w:rsid w:val="2ABA0254"/>
    <w:rsid w:val="2B9B0104"/>
    <w:rsid w:val="2BE9695B"/>
    <w:rsid w:val="2C33319A"/>
    <w:rsid w:val="2C471C96"/>
    <w:rsid w:val="2DDD6F50"/>
    <w:rsid w:val="2E0448A1"/>
    <w:rsid w:val="2F9A4C0A"/>
    <w:rsid w:val="2FBB30F7"/>
    <w:rsid w:val="305053A2"/>
    <w:rsid w:val="30A80349"/>
    <w:rsid w:val="30B774A2"/>
    <w:rsid w:val="30C357F5"/>
    <w:rsid w:val="30DA773F"/>
    <w:rsid w:val="30DC1159"/>
    <w:rsid w:val="30E17D58"/>
    <w:rsid w:val="312F2F7B"/>
    <w:rsid w:val="3135487B"/>
    <w:rsid w:val="313676B1"/>
    <w:rsid w:val="31526A1D"/>
    <w:rsid w:val="316F0586"/>
    <w:rsid w:val="317F3F2E"/>
    <w:rsid w:val="31BC7EDB"/>
    <w:rsid w:val="31ED21E3"/>
    <w:rsid w:val="32A41CBE"/>
    <w:rsid w:val="32E74F3F"/>
    <w:rsid w:val="32FF189B"/>
    <w:rsid w:val="33365B41"/>
    <w:rsid w:val="34801F54"/>
    <w:rsid w:val="34843365"/>
    <w:rsid w:val="34EC038F"/>
    <w:rsid w:val="352A6A69"/>
    <w:rsid w:val="352C0566"/>
    <w:rsid w:val="3582422C"/>
    <w:rsid w:val="35AE02DA"/>
    <w:rsid w:val="35EA07E3"/>
    <w:rsid w:val="36727D43"/>
    <w:rsid w:val="367E6D05"/>
    <w:rsid w:val="37797F74"/>
    <w:rsid w:val="37925093"/>
    <w:rsid w:val="37C863BD"/>
    <w:rsid w:val="38150532"/>
    <w:rsid w:val="39135F37"/>
    <w:rsid w:val="39EE38CE"/>
    <w:rsid w:val="3B053F85"/>
    <w:rsid w:val="3B2218FA"/>
    <w:rsid w:val="3B3E3196"/>
    <w:rsid w:val="3BA724CA"/>
    <w:rsid w:val="3C420EC5"/>
    <w:rsid w:val="3CC9754C"/>
    <w:rsid w:val="3CCC46F1"/>
    <w:rsid w:val="3CD93803"/>
    <w:rsid w:val="3CF5404D"/>
    <w:rsid w:val="3D0A1C80"/>
    <w:rsid w:val="3E1F340D"/>
    <w:rsid w:val="3E5225A8"/>
    <w:rsid w:val="3E7259D4"/>
    <w:rsid w:val="3EBE32EC"/>
    <w:rsid w:val="3F5A59BC"/>
    <w:rsid w:val="3F8072AD"/>
    <w:rsid w:val="3FD906CE"/>
    <w:rsid w:val="405E5C03"/>
    <w:rsid w:val="40F136E5"/>
    <w:rsid w:val="416A042B"/>
    <w:rsid w:val="4203104C"/>
    <w:rsid w:val="424F27B6"/>
    <w:rsid w:val="42DE5022"/>
    <w:rsid w:val="43374D63"/>
    <w:rsid w:val="44560C7E"/>
    <w:rsid w:val="44AE687D"/>
    <w:rsid w:val="46F437F2"/>
    <w:rsid w:val="480924AD"/>
    <w:rsid w:val="486E0C82"/>
    <w:rsid w:val="488E4883"/>
    <w:rsid w:val="48DD102D"/>
    <w:rsid w:val="49486966"/>
    <w:rsid w:val="49B76445"/>
    <w:rsid w:val="49D5160D"/>
    <w:rsid w:val="49EB5642"/>
    <w:rsid w:val="4A7E4961"/>
    <w:rsid w:val="4BE34DF3"/>
    <w:rsid w:val="4C6F59B3"/>
    <w:rsid w:val="4C6F69C1"/>
    <w:rsid w:val="4CE06D5F"/>
    <w:rsid w:val="4E054DCE"/>
    <w:rsid w:val="4E1F1190"/>
    <w:rsid w:val="4F72095F"/>
    <w:rsid w:val="500437A6"/>
    <w:rsid w:val="50D97CF3"/>
    <w:rsid w:val="50E47185"/>
    <w:rsid w:val="513962AD"/>
    <w:rsid w:val="51677FCB"/>
    <w:rsid w:val="517908C5"/>
    <w:rsid w:val="51FD57BC"/>
    <w:rsid w:val="5335046B"/>
    <w:rsid w:val="537D4967"/>
    <w:rsid w:val="53B754C4"/>
    <w:rsid w:val="53F84298"/>
    <w:rsid w:val="542440DD"/>
    <w:rsid w:val="54A02ACD"/>
    <w:rsid w:val="54C04C8F"/>
    <w:rsid w:val="562937F7"/>
    <w:rsid w:val="566C21CA"/>
    <w:rsid w:val="57322220"/>
    <w:rsid w:val="57DB191C"/>
    <w:rsid w:val="580336B6"/>
    <w:rsid w:val="584B5E11"/>
    <w:rsid w:val="58B33496"/>
    <w:rsid w:val="598379E5"/>
    <w:rsid w:val="5ABE76CC"/>
    <w:rsid w:val="5B373758"/>
    <w:rsid w:val="5B4E38DC"/>
    <w:rsid w:val="5B74003E"/>
    <w:rsid w:val="5BFB43D8"/>
    <w:rsid w:val="5C201E48"/>
    <w:rsid w:val="5C385285"/>
    <w:rsid w:val="5CDE0674"/>
    <w:rsid w:val="5CF0214E"/>
    <w:rsid w:val="5D557D73"/>
    <w:rsid w:val="5DFE3A96"/>
    <w:rsid w:val="5EBD4791"/>
    <w:rsid w:val="5ED43B18"/>
    <w:rsid w:val="5F856D55"/>
    <w:rsid w:val="5F8720BA"/>
    <w:rsid w:val="5FAC72DE"/>
    <w:rsid w:val="603561B0"/>
    <w:rsid w:val="60A928D2"/>
    <w:rsid w:val="60B407D7"/>
    <w:rsid w:val="60D07449"/>
    <w:rsid w:val="60E63AD9"/>
    <w:rsid w:val="613D3223"/>
    <w:rsid w:val="61892FA4"/>
    <w:rsid w:val="6274028F"/>
    <w:rsid w:val="62AB1A31"/>
    <w:rsid w:val="63422CD8"/>
    <w:rsid w:val="635B43E3"/>
    <w:rsid w:val="63AF53C8"/>
    <w:rsid w:val="64527BFD"/>
    <w:rsid w:val="647F721F"/>
    <w:rsid w:val="65571D23"/>
    <w:rsid w:val="655B6C6F"/>
    <w:rsid w:val="6584442A"/>
    <w:rsid w:val="661F54C2"/>
    <w:rsid w:val="664E60A1"/>
    <w:rsid w:val="678F0F65"/>
    <w:rsid w:val="67AE5A8A"/>
    <w:rsid w:val="6973119E"/>
    <w:rsid w:val="69B76B75"/>
    <w:rsid w:val="69E84E5F"/>
    <w:rsid w:val="6B6E28C7"/>
    <w:rsid w:val="6C0A5EA9"/>
    <w:rsid w:val="6DB315D2"/>
    <w:rsid w:val="6F4A7768"/>
    <w:rsid w:val="6FA86D78"/>
    <w:rsid w:val="6FF27C3E"/>
    <w:rsid w:val="6FF43F99"/>
    <w:rsid w:val="70084ADB"/>
    <w:rsid w:val="718B1E29"/>
    <w:rsid w:val="722946BD"/>
    <w:rsid w:val="722E77E0"/>
    <w:rsid w:val="728A5C8A"/>
    <w:rsid w:val="74AC523A"/>
    <w:rsid w:val="750B6380"/>
    <w:rsid w:val="75231C96"/>
    <w:rsid w:val="7549385B"/>
    <w:rsid w:val="76154CEE"/>
    <w:rsid w:val="76524199"/>
    <w:rsid w:val="76682F35"/>
    <w:rsid w:val="769C38FB"/>
    <w:rsid w:val="76A16AFA"/>
    <w:rsid w:val="771C1F49"/>
    <w:rsid w:val="772E6628"/>
    <w:rsid w:val="77BB48ED"/>
    <w:rsid w:val="77DB059A"/>
    <w:rsid w:val="78285B73"/>
    <w:rsid w:val="790F51A6"/>
    <w:rsid w:val="79A63F5A"/>
    <w:rsid w:val="7A3A7291"/>
    <w:rsid w:val="7A647DB3"/>
    <w:rsid w:val="7AE404F0"/>
    <w:rsid w:val="7B5B1279"/>
    <w:rsid w:val="7BD25FD0"/>
    <w:rsid w:val="7BE9729E"/>
    <w:rsid w:val="7C0D643E"/>
    <w:rsid w:val="7CB84858"/>
    <w:rsid w:val="7CDA6996"/>
    <w:rsid w:val="7D641704"/>
    <w:rsid w:val="7EEF106E"/>
    <w:rsid w:val="7EFA297C"/>
    <w:rsid w:val="7F14480C"/>
    <w:rsid w:val="BFBEB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psCustomData="http://www.wps.cn/officeDocument/2013/wpsCustomData" mc:Ignorable="w14">
  <w:docDefaults>
    <w:rPrDefault>
      <w:rPr>
        <w:rFonts w:ascii="Times New Roman" w:cs="Times New Roman" w:eastAsia="宋体" w:hAnsi="Times New Roman"/>
      </w:rPr>
    </w:rPrDefault>
    <w:pPrDefault/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qFormat="1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qFormat="1" w:uiPriority="0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qFormat="1" w:semiHidden="0" w:uiPriority="0" w:unhideWhenUsed="0"/>
    <w:lsdException w:name="Closing" w:semiHidden="0" w:uiPriority="0" w:unhideWhenUsed="0"/>
    <w:lsdException w:name="Signature" w:semiHidden="0" w:uiPriority="0" w:unhideWhenUsed="0"/>
    <w:lsdException w:name="Default Paragraph Font" w:qFormat="1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qFormat="1" w:semiHidden="0" w:uiPriority="0" w:unhideWhenUsed="0"/>
    <w:lsdException w:name="Salutation" w:semiHidden="0" w:uiPriority="0" w:unhideWhenUsed="0"/>
    <w:lsdException w:name="Date" w:semiHidden="0" w:uiPriority="0" w:unhideWhenUsed="0"/>
    <w:lsdException w:name="Body Text First Indent" w:qFormat="1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qFormat="1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qFormat="1" w:semiHidden="0" w:uiPriority="0" w:unhideWhenUsed="0"/>
    <w:lsdException w:name="Emphasis" w:qFormat="1" w:semiHidden="0" w:uiPriority="0" w:unhideWhenUsed="0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99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next w:val="2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4"/>
      <w:lang w:bidi="ar-SA" w:eastAsia="zh-CN" w:val="en-US"/>
    </w:rPr>
  </w:style>
  <w:style w:default="1" w:styleId="8" w:type="character">
    <w:name w:val="Default Paragraph Font"/>
    <w:semiHidden/>
    <w:unhideWhenUsed/>
    <w:qFormat/>
    <w:uiPriority w:val="1"/>
  </w:style>
  <w:style w:default="1" w:styleId="6" w:type="table">
    <w:name w:val="Normal Table"/>
    <w:semiHidden/>
    <w:unhideWhenUsed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ody Text 2"/>
    <w:basedOn w:val="1"/>
    <w:qFormat/>
    <w:uiPriority w:val="0"/>
    <w:pPr>
      <w:spacing w:after="120" w:line="480" w:lineRule="auto"/>
    </w:pPr>
  </w:style>
  <w:style w:styleId="3" w:type="paragraph">
    <w:name w:val="footer"/>
    <w:basedOn w:val="1"/>
    <w:link w:val="10"/>
    <w:uiPriority w:val="0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qFormat/>
    <w:uiPriority w:val="0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Body Text First Indent"/>
    <w:qFormat/>
    <w:uiPriority w:val="0"/>
    <w:pPr>
      <w:widowControl w:val="0"/>
      <w:ind w:firstLine="420" w:firstLineChars="100"/>
      <w:jc w:val="both"/>
    </w:pPr>
    <w:rPr>
      <w:rFonts w:ascii="仿宋_GB2312" w:cs="仿宋_GB2312" w:eastAsia="仿宋_GB2312" w:hAnsi="仿宋_GB2312"/>
      <w:kern w:val="2"/>
      <w:sz w:val="24"/>
      <w:szCs w:val="22"/>
      <w:lang w:bidi="zh-CN" w:eastAsia="zh-CN" w:val="zh-CN"/>
    </w:rPr>
  </w:style>
  <w:style w:styleId="7" w:type="table">
    <w:name w:val="Table Grid"/>
    <w:basedOn w:val="6"/>
    <w:qFormat/>
    <w:uiPriority w:val="0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" w:type="character">
    <w:name w:val="页眉 字符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customStyle="1" w:styleId="10" w:type="character">
    <w:name w:val="页脚 字符"/>
    <w:basedOn w:val="8"/>
    <w:link w:val="3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2" Target="settings.xml" Type="http://schemas.openxmlformats.org/officeDocument/2006/relationships/settings"/>
<Relationship Id="rId3" Target="theme/theme1.xml" Type="http://schemas.openxmlformats.org/officeDocument/2006/relationships/theme"/>
<Relationship Id="rId4" Target="fontTable.xml" Type="http://schemas.openxmlformats.org/officeDocument/2006/relationships/fontTable"/>
</Relationships>

</file>

<file path=word/_rels/fontTable.xml.rels><?xml version="1.0" encoding="UTF-8" standalone="no"?>
<Relationships xmlns="http://schemas.openxmlformats.org/package/2006/relationships">
<Relationship Id="rId1" Target="fonts/font1.odttf" Type="http://schemas.openxmlformats.org/officeDocument/2006/relationships/font"/>
<Relationship Id="rId2" Target="fonts/font2.odttf" Type="http://schemas.openxmlformats.org/officeDocument/2006/relationships/font"/>
<Relationship Id="rId3" Target="fonts/font3.odttf" Type="http://schemas.openxmlformats.org/officeDocument/2006/relationships/font"/>
<Relationship Id="rId4" Target="fonts/font4.odttf" Type="http://schemas.openxmlformats.org/officeDocument/2006/relationships/font"/>
<Relationship Id="rId5" Target="fonts/font5.odttf" Type="http://schemas.openxmlformats.org/officeDocument/2006/relationships/font"/>
<Relationship Id="rId6" Target="fonts/font6.odttf" Type="http://schemas.openxmlformats.org/officeDocument/2006/relationships/font"/>
<Relationship Id="rId7" Target="fonts/font7.odttf" Type="http://schemas.openxmlformats.org/officeDocument/2006/relationships/font"/>
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272</Characters>
  <Lines>2</Lines>
  <Paragraphs>1</Paragraphs>
  <TotalTime>6</TotalTime>
  <ScaleCrop>false</ScaleCrop>
  <LinksUpToDate>false</LinksUpToDate>
  <CharactersWithSpaces>311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2022-09-09T06:39:00Z</dcterms:created>
  <dc:creator>lenovo</dc:creator>
  <cp:lastModifiedBy>曾旅洋</cp:lastModifiedBy>
  <cp:lastPrinted>2021-06-03T17:18:00Z</cp:lastPrinted>
  <dcterms:modified xsi:type="dcterms:W3CDTF">2023-10-25T06:42:41Z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2052-12.1.0.15712</vt:lpwstr>
  </property>
  <property fmtid="{D5CDD505-2E9C-101B-9397-08002B2CF9AE}" name="ICV" pid="3">
    <vt:lpwstr>280E0514B6E147538F09C123CA4350E4</vt:lpwstr>
  </property>
  <property fmtid="{D5CDD505-2E9C-101B-9397-08002B2CF9AE}" name="KSOSaveFontToCloudKey" pid="4">
    <vt:lpwstr>1167577258_embed</vt:lpwstr>
  </property>
</Properties>
</file>