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_GBK"/>
          <w:color w:val="171717"/>
          <w:sz w:val="44"/>
          <w:szCs w:val="4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_GBK"/>
          <w:color w:val="171717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_GBK"/>
          <w:color w:val="171717"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开展交付型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ICT集采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试点</w:t>
      </w:r>
      <w:r>
        <w:rPr>
          <w:rFonts w:hint="eastAsia" w:ascii="方正小标宋简体" w:hAnsi="方正小标宋简体" w:eastAsia="方正小标宋简体" w:cs="方正小标宋_GBK"/>
          <w:color w:val="171717"/>
          <w:sz w:val="44"/>
          <w:szCs w:val="44"/>
          <w:lang w:val="en-US" w:eastAsia="zh-CN"/>
        </w:rPr>
        <w:t>的通知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98" w:leftChars="475" w:firstLine="4620" w:firstLineChars="2200"/>
        <w:textAlignment w:val="auto"/>
        <w:rPr>
          <w:rFonts w:hint="default"/>
          <w:highlight w:val="none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集团各成员单位：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在总结办公用ICT集采经验的基础上，集团组织相关单位形成了交付型ICT集采试点方案，现予发布，请遵照执行。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试点范围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highlight w:val="yellow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（一）试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点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公司范围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先在软智军团内部试点交付型ICT集采，助力军团拉通资源和业务协同。后续根据试点效果完善后逐步向全集团推广，具体安排另行通知。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试点公司：四川九洲软件有限公司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成都九洲电子信息系统股份有限公司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四川九洲视讯科技有限责任公司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四川九洲北斗导航与位置服务有限公司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highlight w:val="none"/>
          <w:lang w:val="en-US" w:eastAsia="zh-CN"/>
        </w:rPr>
        <w:t>绵阳市智慧城市产业发展有限责任公司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试点集采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品类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试点品类为九洲目前具有渠道优势的品牌：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1.华为品牌产品（包括智能终端、算力存储、数通、网安设备等）；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2.联想品牌产品（包括智能终端、算力存储、打印设备、会议大屏等）；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3.超聚变品牌服务器。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集采主体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highlight w:val="none"/>
          <w:lang w:val="en-US" w:eastAsia="zh-CN"/>
        </w:rPr>
        <w:t>四川科瑞软件有限责任公司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试点方案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1.从2024年7月1日起，各试点公司获取的市场项目信息，若交付产品包含本方案所指ICT设备，应将ICT需求信息提交科瑞公司对接联络人。科瑞公司联络人确定项目售前配合人员，负责协同试点公司制定产品方案，引入合作厂商，开展前期沟通。项目落地后，科瑞公司负责配合销售人员进行采购及交付实施工作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2.交付型ICT集采使用的文件模板、结算方式等流程规范，原则上以前期发布的ICT集采文件规定为准，存在特殊情况的，由科瑞公司与试点公司协商一致决定。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3.科瑞公司根据工作实际情况，定期更新ICT集采品类及品牌目录，经集团数字化部和采购管理办公室会审后执行。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4.部分项目因客户或厂商要求不得经过中间商的，试点公司将项目信息及客户要求，提交科瑞公司备案后，可独立采购。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相关要求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1.本方案所规定的ICT品牌设备，试点公司统一采用单源直接采购方式从科瑞公司采购。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2.6月25日前，科瑞公司及试点公司确定交付型集采分管领导、部门负责人、对接人员名单，完成对接人员集采手续文件交换。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3.6月28日前，组织召开交付型ICT集采启动会议，科瑞公司及试点公司业务分管领导、部门负责人、对接人员参会，明确集采要求，工作流程，行为规范等重点事项，推进集采试点方案落地。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 xml:space="preserve">此通知。 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采购管理办公室联系人：刘禹焜  19950865910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黑体"/>
          <w:color w:val="auto"/>
          <w:sz w:val="32"/>
          <w:szCs w:val="32"/>
          <w:lang w:val="en-US" w:eastAsia="zh-CN"/>
        </w:rPr>
        <w:t>科 瑞 公 司 联 系 人：黄文韬  15011528900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 w:cs="仿宋"/>
          <w:bCs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" w:eastAsia="仿宋_GB2312" w:cs="仿宋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Cs/>
          <w:sz w:val="32"/>
          <w:szCs w:val="32"/>
          <w:lang w:val="en-US" w:eastAsia="zh-CN"/>
        </w:rPr>
        <w:t xml:space="preserve">四川九洲投资控股集团有限公司  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" w:eastAsia="仿宋_GB2312" w:cs="仿宋"/>
          <w:bCs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_GB2312" w:hAnsi="仿宋" w:eastAsia="仿宋_GB2312" w:cs="仿宋"/>
          <w:bCs/>
          <w:sz w:val="32"/>
          <w:szCs w:val="32"/>
        </w:rPr>
        <w:t>2024年6月</w:t>
      </w:r>
      <w:r>
        <w:rPr>
          <w:rFonts w:hint="eastAsia" w:ascii="仿宋_GB2312" w:hAnsi="仿宋" w:eastAsia="仿宋_GB2312" w:cs="仿宋"/>
          <w:bCs/>
          <w:sz w:val="32"/>
          <w:szCs w:val="32"/>
          <w:lang w:val="en-US" w:eastAsia="zh-CN"/>
        </w:rPr>
        <w:t>24</w:t>
      </w:r>
      <w:r>
        <w:rPr>
          <w:rFonts w:hint="eastAsia" w:ascii="仿宋_GB2312" w:hAnsi="仿宋" w:eastAsia="仿宋_GB2312" w:cs="仿宋"/>
          <w:bCs/>
          <w:sz w:val="32"/>
          <w:szCs w:val="32"/>
        </w:rPr>
        <w:t>日</w:t>
      </w:r>
    </w:p>
    <w:sectPr>
      <w:headerReference r:id="rId3" w:type="default"/>
      <w:footerReference r:id="rId4" w:type="default"/>
      <w:pgSz w:w="11906" w:h="16838"/>
      <w:pgMar w:top="2098" w:right="1474" w:bottom="1985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汉仪楷体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QisiAaBanSong">
    <w:altName w:val="汉仪书宋二KW"/>
    <w:panose1 w:val="00020600040101010101"/>
    <w:charset w:val="86"/>
    <w:family w:val="auto"/>
    <w:pitch w:val="default"/>
    <w:sig w:usb0="00000000" w:usb1="00000000" w:usb2="00000016" w:usb3="00000000" w:csb0="60020001" w:csb1="C0D6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bookmarkStart w:id="0" w:name="_GoBack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outside;mso-position-horizontal-relative:margin;z-index:251659264;mso-width-relative:page;mso-height-relative:page;" filled="f" stroked="f" coordsize="21600,21600" o:gfxdata="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TTrC1QAAAAQBAAAPAAAAAAAAAAEAIAAAACIAAABkcnMvZG93bnJl&#10;di54bWxQSwECFAAUAAAACACHTuJAVcQ22jkCAABj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spacing w:line="300" w:lineRule="exact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  <w:lang w:val="en-US" w:eastAsia="zh-CN" w:bidi="ar-SA"/>
      </w:rPr>
      <w:t xml:space="preserve">          </w:t>
    </w:r>
    <w:r>
      <w:rPr>
        <w:rFonts w:hint="eastAsia" w:ascii="QisiAaBanSong" w:hAnsi="QisiAaBanSong" w:eastAsia="QisiAaBanSong" w:cs="QisiAaBanSong"/>
        <w:b w:val="0"/>
        <w:bCs/>
        <w:color w:val="FF000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               </w:t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15"/>
      <w:spacing w:line="300" w:lineRule="exact"/>
      <w:jc w:val="center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整体至上  团结协作</w:t>
    </w:r>
  </w:p>
  <w:p>
    <w:pPr>
      <w:pStyle w:val="15"/>
      <w:spacing w:line="300" w:lineRule="exact"/>
      <w:ind w:firstLine="7310" w:firstLineChars="43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15"/>
      <w:jc w:val="both"/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3AA9EB"/>
    <w:multiLevelType w:val="singleLevel"/>
    <w:tmpl w:val="653AA9E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1NTIwNGY2YzZiZjNiZThjOGU0NmIxNjdhMzA3NDQifQ=="/>
  </w:docVars>
  <w:rsids>
    <w:rsidRoot w:val="00D26C17"/>
    <w:rsid w:val="00004294"/>
    <w:rsid w:val="00077BB8"/>
    <w:rsid w:val="003815EF"/>
    <w:rsid w:val="003D138F"/>
    <w:rsid w:val="00411E7D"/>
    <w:rsid w:val="00522E5A"/>
    <w:rsid w:val="00666A9B"/>
    <w:rsid w:val="007B2113"/>
    <w:rsid w:val="00933E5B"/>
    <w:rsid w:val="009731F3"/>
    <w:rsid w:val="00996404"/>
    <w:rsid w:val="00D1064C"/>
    <w:rsid w:val="00D26C17"/>
    <w:rsid w:val="00D51E8B"/>
    <w:rsid w:val="00D77774"/>
    <w:rsid w:val="00DE63A2"/>
    <w:rsid w:val="00EE3721"/>
    <w:rsid w:val="00F069A3"/>
    <w:rsid w:val="00FF7664"/>
    <w:rsid w:val="01554B27"/>
    <w:rsid w:val="017B11E4"/>
    <w:rsid w:val="01A62FB7"/>
    <w:rsid w:val="01AF5332"/>
    <w:rsid w:val="01C3381D"/>
    <w:rsid w:val="022369EF"/>
    <w:rsid w:val="02355837"/>
    <w:rsid w:val="02671768"/>
    <w:rsid w:val="027125E7"/>
    <w:rsid w:val="02A209F3"/>
    <w:rsid w:val="02B32786"/>
    <w:rsid w:val="02D908B8"/>
    <w:rsid w:val="02F2197A"/>
    <w:rsid w:val="03675EC4"/>
    <w:rsid w:val="03827295"/>
    <w:rsid w:val="03836A76"/>
    <w:rsid w:val="03AD4DDD"/>
    <w:rsid w:val="03B7227C"/>
    <w:rsid w:val="03F60FF6"/>
    <w:rsid w:val="044955CA"/>
    <w:rsid w:val="048F2C7D"/>
    <w:rsid w:val="04EC7024"/>
    <w:rsid w:val="05107E95"/>
    <w:rsid w:val="053242B0"/>
    <w:rsid w:val="05485881"/>
    <w:rsid w:val="05665D07"/>
    <w:rsid w:val="05A52CD4"/>
    <w:rsid w:val="06577AD4"/>
    <w:rsid w:val="068E3768"/>
    <w:rsid w:val="06BF6017"/>
    <w:rsid w:val="06E17D3B"/>
    <w:rsid w:val="079046C9"/>
    <w:rsid w:val="07983414"/>
    <w:rsid w:val="07D7219C"/>
    <w:rsid w:val="07EC0B14"/>
    <w:rsid w:val="08094D85"/>
    <w:rsid w:val="082A3964"/>
    <w:rsid w:val="08D613F6"/>
    <w:rsid w:val="090A6581"/>
    <w:rsid w:val="09165225"/>
    <w:rsid w:val="09313F0E"/>
    <w:rsid w:val="0932487E"/>
    <w:rsid w:val="0963712E"/>
    <w:rsid w:val="098146E6"/>
    <w:rsid w:val="0A4B1FCC"/>
    <w:rsid w:val="0A6D7B38"/>
    <w:rsid w:val="0A6F525B"/>
    <w:rsid w:val="0AA456F3"/>
    <w:rsid w:val="0AC51722"/>
    <w:rsid w:val="0AF4446C"/>
    <w:rsid w:val="0AFA761E"/>
    <w:rsid w:val="0B1B3B13"/>
    <w:rsid w:val="0B4A1806"/>
    <w:rsid w:val="0B552AA6"/>
    <w:rsid w:val="0B754EF6"/>
    <w:rsid w:val="0BB04180"/>
    <w:rsid w:val="0BB12589"/>
    <w:rsid w:val="0C246C3B"/>
    <w:rsid w:val="0C50326D"/>
    <w:rsid w:val="0CA43CE5"/>
    <w:rsid w:val="0CA727E3"/>
    <w:rsid w:val="0CDE6ACB"/>
    <w:rsid w:val="0D004C71"/>
    <w:rsid w:val="0D0E73B0"/>
    <w:rsid w:val="0D466B4A"/>
    <w:rsid w:val="0D847672"/>
    <w:rsid w:val="0DB16C21"/>
    <w:rsid w:val="0DBE2B84"/>
    <w:rsid w:val="0DCD726B"/>
    <w:rsid w:val="0DD34156"/>
    <w:rsid w:val="0E2854AC"/>
    <w:rsid w:val="0E67321C"/>
    <w:rsid w:val="0F2D3E6E"/>
    <w:rsid w:val="0F3B0205"/>
    <w:rsid w:val="0F4F16B2"/>
    <w:rsid w:val="0FE12B5A"/>
    <w:rsid w:val="10086339"/>
    <w:rsid w:val="103435D2"/>
    <w:rsid w:val="108F6A5A"/>
    <w:rsid w:val="10AC13BA"/>
    <w:rsid w:val="10FE14EA"/>
    <w:rsid w:val="116752E1"/>
    <w:rsid w:val="11771B12"/>
    <w:rsid w:val="1179701F"/>
    <w:rsid w:val="11902A8A"/>
    <w:rsid w:val="11987B90"/>
    <w:rsid w:val="119F6E8B"/>
    <w:rsid w:val="11B47634"/>
    <w:rsid w:val="11E20E0C"/>
    <w:rsid w:val="11F34DC7"/>
    <w:rsid w:val="12177A33"/>
    <w:rsid w:val="12555961"/>
    <w:rsid w:val="125E66E4"/>
    <w:rsid w:val="12733E70"/>
    <w:rsid w:val="12BE3627"/>
    <w:rsid w:val="12CE0C99"/>
    <w:rsid w:val="12E110C3"/>
    <w:rsid w:val="130059ED"/>
    <w:rsid w:val="13143749"/>
    <w:rsid w:val="13217712"/>
    <w:rsid w:val="13685340"/>
    <w:rsid w:val="13786942"/>
    <w:rsid w:val="13835041"/>
    <w:rsid w:val="13913519"/>
    <w:rsid w:val="13A97E33"/>
    <w:rsid w:val="13CE5AEB"/>
    <w:rsid w:val="13DD7DC5"/>
    <w:rsid w:val="143376FC"/>
    <w:rsid w:val="14773A8D"/>
    <w:rsid w:val="14777F31"/>
    <w:rsid w:val="147E54A2"/>
    <w:rsid w:val="14C30A80"/>
    <w:rsid w:val="14D64ED9"/>
    <w:rsid w:val="14E629C1"/>
    <w:rsid w:val="15045A77"/>
    <w:rsid w:val="150667AD"/>
    <w:rsid w:val="15141343"/>
    <w:rsid w:val="151508C6"/>
    <w:rsid w:val="15162D86"/>
    <w:rsid w:val="157408EC"/>
    <w:rsid w:val="15785D0F"/>
    <w:rsid w:val="15791A87"/>
    <w:rsid w:val="15824E09"/>
    <w:rsid w:val="158C17BA"/>
    <w:rsid w:val="159665DE"/>
    <w:rsid w:val="15B036FB"/>
    <w:rsid w:val="15C50828"/>
    <w:rsid w:val="15DD7F7C"/>
    <w:rsid w:val="15EB21E3"/>
    <w:rsid w:val="15FF261B"/>
    <w:rsid w:val="161D68B6"/>
    <w:rsid w:val="16331C54"/>
    <w:rsid w:val="1653052A"/>
    <w:rsid w:val="16AD68BA"/>
    <w:rsid w:val="16B76879"/>
    <w:rsid w:val="16B965DF"/>
    <w:rsid w:val="16BF516A"/>
    <w:rsid w:val="16E7210F"/>
    <w:rsid w:val="174F2FB7"/>
    <w:rsid w:val="17667442"/>
    <w:rsid w:val="178B5F49"/>
    <w:rsid w:val="1843750D"/>
    <w:rsid w:val="18730A0F"/>
    <w:rsid w:val="189F7A56"/>
    <w:rsid w:val="19157EB9"/>
    <w:rsid w:val="19307018"/>
    <w:rsid w:val="194F441F"/>
    <w:rsid w:val="19AC41D9"/>
    <w:rsid w:val="19EA6AAF"/>
    <w:rsid w:val="1A2A15A2"/>
    <w:rsid w:val="1A321DA9"/>
    <w:rsid w:val="1A473E72"/>
    <w:rsid w:val="1A4E703E"/>
    <w:rsid w:val="1ACC61CA"/>
    <w:rsid w:val="1AD11A1D"/>
    <w:rsid w:val="1AFC6A9A"/>
    <w:rsid w:val="1B0F0EC3"/>
    <w:rsid w:val="1B1526BF"/>
    <w:rsid w:val="1B1535E6"/>
    <w:rsid w:val="1B2E59C9"/>
    <w:rsid w:val="1B6B1E72"/>
    <w:rsid w:val="1B79089D"/>
    <w:rsid w:val="1BF04544"/>
    <w:rsid w:val="1C155AA2"/>
    <w:rsid w:val="1C740F63"/>
    <w:rsid w:val="1C7B0660"/>
    <w:rsid w:val="1CB05A7F"/>
    <w:rsid w:val="1D1F566C"/>
    <w:rsid w:val="1D526E45"/>
    <w:rsid w:val="1D770C9F"/>
    <w:rsid w:val="1D781367"/>
    <w:rsid w:val="1D934F03"/>
    <w:rsid w:val="1DC422B8"/>
    <w:rsid w:val="1DDC1D26"/>
    <w:rsid w:val="1DF63C75"/>
    <w:rsid w:val="1E30234F"/>
    <w:rsid w:val="1E675979"/>
    <w:rsid w:val="1E8C601F"/>
    <w:rsid w:val="1EB353CC"/>
    <w:rsid w:val="1EC975DB"/>
    <w:rsid w:val="1EE10644"/>
    <w:rsid w:val="1F4D7724"/>
    <w:rsid w:val="1F6D61B8"/>
    <w:rsid w:val="1F8B5433"/>
    <w:rsid w:val="1FAD3DC4"/>
    <w:rsid w:val="1FB43DE7"/>
    <w:rsid w:val="20144886"/>
    <w:rsid w:val="208A4797"/>
    <w:rsid w:val="20F76FFF"/>
    <w:rsid w:val="21176FBB"/>
    <w:rsid w:val="2140029C"/>
    <w:rsid w:val="21736403"/>
    <w:rsid w:val="218B39C0"/>
    <w:rsid w:val="2197576F"/>
    <w:rsid w:val="21DE15EF"/>
    <w:rsid w:val="220F79FB"/>
    <w:rsid w:val="223631D9"/>
    <w:rsid w:val="22600256"/>
    <w:rsid w:val="23005595"/>
    <w:rsid w:val="23136EEB"/>
    <w:rsid w:val="233C3E4E"/>
    <w:rsid w:val="23E57486"/>
    <w:rsid w:val="24106586"/>
    <w:rsid w:val="241E3F33"/>
    <w:rsid w:val="2425014F"/>
    <w:rsid w:val="24C26FA6"/>
    <w:rsid w:val="24C4235F"/>
    <w:rsid w:val="24CB23C4"/>
    <w:rsid w:val="250456E8"/>
    <w:rsid w:val="25205A7B"/>
    <w:rsid w:val="2535072C"/>
    <w:rsid w:val="258B55EA"/>
    <w:rsid w:val="25983863"/>
    <w:rsid w:val="25AA0769"/>
    <w:rsid w:val="25B61F3B"/>
    <w:rsid w:val="25D074A1"/>
    <w:rsid w:val="25DD571A"/>
    <w:rsid w:val="263C57B2"/>
    <w:rsid w:val="265513EA"/>
    <w:rsid w:val="26FF4758"/>
    <w:rsid w:val="270811D6"/>
    <w:rsid w:val="2727030E"/>
    <w:rsid w:val="279B588D"/>
    <w:rsid w:val="27A110F5"/>
    <w:rsid w:val="27A97FAA"/>
    <w:rsid w:val="27DE07E0"/>
    <w:rsid w:val="27E126B6"/>
    <w:rsid w:val="27F21951"/>
    <w:rsid w:val="28243AD4"/>
    <w:rsid w:val="282D3E1D"/>
    <w:rsid w:val="283858CD"/>
    <w:rsid w:val="28821D21"/>
    <w:rsid w:val="28E05C4D"/>
    <w:rsid w:val="2916166F"/>
    <w:rsid w:val="29341AF5"/>
    <w:rsid w:val="293C78E0"/>
    <w:rsid w:val="29A30A29"/>
    <w:rsid w:val="29A92DEF"/>
    <w:rsid w:val="2A2D4EC2"/>
    <w:rsid w:val="2A4B5348"/>
    <w:rsid w:val="2A7A196E"/>
    <w:rsid w:val="2A924D25"/>
    <w:rsid w:val="2AB90504"/>
    <w:rsid w:val="2AC7692A"/>
    <w:rsid w:val="2B040F10"/>
    <w:rsid w:val="2B667F60"/>
    <w:rsid w:val="2B762C31"/>
    <w:rsid w:val="2B784A89"/>
    <w:rsid w:val="2BB553E6"/>
    <w:rsid w:val="2BD001FB"/>
    <w:rsid w:val="2BF23635"/>
    <w:rsid w:val="2C4209CD"/>
    <w:rsid w:val="2C675509"/>
    <w:rsid w:val="2C8965FC"/>
    <w:rsid w:val="2C9C1E8B"/>
    <w:rsid w:val="2CB91C59"/>
    <w:rsid w:val="2D067C4C"/>
    <w:rsid w:val="2DA757CD"/>
    <w:rsid w:val="2DDE7547"/>
    <w:rsid w:val="2E2E2FB7"/>
    <w:rsid w:val="2E5D564A"/>
    <w:rsid w:val="2E905A1F"/>
    <w:rsid w:val="2E9A2FA9"/>
    <w:rsid w:val="2EAE7D0D"/>
    <w:rsid w:val="2EB3170E"/>
    <w:rsid w:val="2EC21951"/>
    <w:rsid w:val="2EFC4E63"/>
    <w:rsid w:val="2F155F25"/>
    <w:rsid w:val="2F536A54"/>
    <w:rsid w:val="2F770234"/>
    <w:rsid w:val="2F8F5CD7"/>
    <w:rsid w:val="30104B22"/>
    <w:rsid w:val="301D0797"/>
    <w:rsid w:val="30713C53"/>
    <w:rsid w:val="30797323"/>
    <w:rsid w:val="309F1F4A"/>
    <w:rsid w:val="30CC6AB7"/>
    <w:rsid w:val="30ED53AB"/>
    <w:rsid w:val="312D57A8"/>
    <w:rsid w:val="31505D6B"/>
    <w:rsid w:val="31B34DC4"/>
    <w:rsid w:val="31CB6D6E"/>
    <w:rsid w:val="31D9592F"/>
    <w:rsid w:val="320504D2"/>
    <w:rsid w:val="321C0C36"/>
    <w:rsid w:val="329459AD"/>
    <w:rsid w:val="329E4165"/>
    <w:rsid w:val="32C00582"/>
    <w:rsid w:val="335C6818"/>
    <w:rsid w:val="336E20A7"/>
    <w:rsid w:val="33BF0361"/>
    <w:rsid w:val="33C26591"/>
    <w:rsid w:val="33FB52BF"/>
    <w:rsid w:val="346F0006"/>
    <w:rsid w:val="34D04DC8"/>
    <w:rsid w:val="34F565DC"/>
    <w:rsid w:val="35B415EC"/>
    <w:rsid w:val="35C83CF1"/>
    <w:rsid w:val="35E328D9"/>
    <w:rsid w:val="36000EF9"/>
    <w:rsid w:val="365C3DBB"/>
    <w:rsid w:val="367571F9"/>
    <w:rsid w:val="369235A5"/>
    <w:rsid w:val="369B31B3"/>
    <w:rsid w:val="36FD5C1C"/>
    <w:rsid w:val="37193A7A"/>
    <w:rsid w:val="37225683"/>
    <w:rsid w:val="37472E3B"/>
    <w:rsid w:val="37645C9B"/>
    <w:rsid w:val="37796E87"/>
    <w:rsid w:val="378325C5"/>
    <w:rsid w:val="37FA03AE"/>
    <w:rsid w:val="380A6843"/>
    <w:rsid w:val="38370F4F"/>
    <w:rsid w:val="386C12AB"/>
    <w:rsid w:val="387C536A"/>
    <w:rsid w:val="388C3574"/>
    <w:rsid w:val="38957D3E"/>
    <w:rsid w:val="38A62B0D"/>
    <w:rsid w:val="38B86F56"/>
    <w:rsid w:val="3922196A"/>
    <w:rsid w:val="394F6C6F"/>
    <w:rsid w:val="39763A64"/>
    <w:rsid w:val="39BC3B6C"/>
    <w:rsid w:val="3A63048C"/>
    <w:rsid w:val="3AC71D0D"/>
    <w:rsid w:val="3B8406BA"/>
    <w:rsid w:val="3B963A4D"/>
    <w:rsid w:val="3B9F48B6"/>
    <w:rsid w:val="3BB645EB"/>
    <w:rsid w:val="3C2D0D52"/>
    <w:rsid w:val="3C9B3F0D"/>
    <w:rsid w:val="3CD4717D"/>
    <w:rsid w:val="3CF67395"/>
    <w:rsid w:val="3D121CF5"/>
    <w:rsid w:val="3D167A38"/>
    <w:rsid w:val="3D404AB5"/>
    <w:rsid w:val="3D897F97"/>
    <w:rsid w:val="3D8F1598"/>
    <w:rsid w:val="3E2B12C1"/>
    <w:rsid w:val="3E4505B4"/>
    <w:rsid w:val="3E5C147A"/>
    <w:rsid w:val="3E600C3F"/>
    <w:rsid w:val="3E7E2A01"/>
    <w:rsid w:val="3E7F0194"/>
    <w:rsid w:val="3E9C57AC"/>
    <w:rsid w:val="3EBF7C5B"/>
    <w:rsid w:val="3EC6070F"/>
    <w:rsid w:val="3ED51742"/>
    <w:rsid w:val="3F0F0BE2"/>
    <w:rsid w:val="3F5F64EF"/>
    <w:rsid w:val="3F744EE9"/>
    <w:rsid w:val="3F7B6278"/>
    <w:rsid w:val="3FA30A38"/>
    <w:rsid w:val="3FCB250F"/>
    <w:rsid w:val="3FCB2D5B"/>
    <w:rsid w:val="3FD15E98"/>
    <w:rsid w:val="3FDC0226"/>
    <w:rsid w:val="40006363"/>
    <w:rsid w:val="40295CD4"/>
    <w:rsid w:val="408608BC"/>
    <w:rsid w:val="409E3FCC"/>
    <w:rsid w:val="40A35A86"/>
    <w:rsid w:val="40D55514"/>
    <w:rsid w:val="40ED3BA3"/>
    <w:rsid w:val="41246C88"/>
    <w:rsid w:val="412F51E3"/>
    <w:rsid w:val="41B17D2F"/>
    <w:rsid w:val="424E1A22"/>
    <w:rsid w:val="42611755"/>
    <w:rsid w:val="429531AD"/>
    <w:rsid w:val="42D8613A"/>
    <w:rsid w:val="42FA7159"/>
    <w:rsid w:val="43AF3320"/>
    <w:rsid w:val="43F92FEC"/>
    <w:rsid w:val="441B1E39"/>
    <w:rsid w:val="44501A81"/>
    <w:rsid w:val="44600F13"/>
    <w:rsid w:val="446B68BB"/>
    <w:rsid w:val="447517CB"/>
    <w:rsid w:val="4480015C"/>
    <w:rsid w:val="4484172B"/>
    <w:rsid w:val="44A41DCD"/>
    <w:rsid w:val="44FF34A7"/>
    <w:rsid w:val="45442C68"/>
    <w:rsid w:val="457A48DC"/>
    <w:rsid w:val="457C5047"/>
    <w:rsid w:val="45C2478D"/>
    <w:rsid w:val="45DE1D77"/>
    <w:rsid w:val="45FB5626"/>
    <w:rsid w:val="460F7548"/>
    <w:rsid w:val="462A2F7C"/>
    <w:rsid w:val="4654337F"/>
    <w:rsid w:val="4694464B"/>
    <w:rsid w:val="46ED2F20"/>
    <w:rsid w:val="46F24DE9"/>
    <w:rsid w:val="47617B01"/>
    <w:rsid w:val="477A0BC3"/>
    <w:rsid w:val="47961EA1"/>
    <w:rsid w:val="47A04ACD"/>
    <w:rsid w:val="47B10484"/>
    <w:rsid w:val="47D81FA9"/>
    <w:rsid w:val="486B440C"/>
    <w:rsid w:val="48DF21C3"/>
    <w:rsid w:val="494E5D41"/>
    <w:rsid w:val="49583186"/>
    <w:rsid w:val="49753D38"/>
    <w:rsid w:val="49957F36"/>
    <w:rsid w:val="49A03796"/>
    <w:rsid w:val="49A53CC1"/>
    <w:rsid w:val="49BF7253"/>
    <w:rsid w:val="49C83E68"/>
    <w:rsid w:val="49F3676E"/>
    <w:rsid w:val="4A3E237C"/>
    <w:rsid w:val="4AF85673"/>
    <w:rsid w:val="4B6B71A0"/>
    <w:rsid w:val="4B982BB3"/>
    <w:rsid w:val="4BF7108D"/>
    <w:rsid w:val="4BFC429C"/>
    <w:rsid w:val="4C017B05"/>
    <w:rsid w:val="4C891FD4"/>
    <w:rsid w:val="4C9B5863"/>
    <w:rsid w:val="4CC50B32"/>
    <w:rsid w:val="4CE0771A"/>
    <w:rsid w:val="4D096C71"/>
    <w:rsid w:val="4DA44BEC"/>
    <w:rsid w:val="4DAE1633"/>
    <w:rsid w:val="4DB82445"/>
    <w:rsid w:val="4DEB45C9"/>
    <w:rsid w:val="4E047438"/>
    <w:rsid w:val="4E30647F"/>
    <w:rsid w:val="4EFF13E5"/>
    <w:rsid w:val="4F155DA1"/>
    <w:rsid w:val="4F330BD6"/>
    <w:rsid w:val="4F361873"/>
    <w:rsid w:val="4F8C0F92"/>
    <w:rsid w:val="4FBA7B2E"/>
    <w:rsid w:val="4FCD544B"/>
    <w:rsid w:val="4FF77255"/>
    <w:rsid w:val="50376EC1"/>
    <w:rsid w:val="50442E41"/>
    <w:rsid w:val="50EF1724"/>
    <w:rsid w:val="511104C5"/>
    <w:rsid w:val="51772403"/>
    <w:rsid w:val="523F4EE3"/>
    <w:rsid w:val="5245097E"/>
    <w:rsid w:val="52462B1B"/>
    <w:rsid w:val="52575455"/>
    <w:rsid w:val="526F57C8"/>
    <w:rsid w:val="527B604B"/>
    <w:rsid w:val="52950FA7"/>
    <w:rsid w:val="53603363"/>
    <w:rsid w:val="538E6122"/>
    <w:rsid w:val="53AC7200"/>
    <w:rsid w:val="53FF64A3"/>
    <w:rsid w:val="543E18F6"/>
    <w:rsid w:val="54454DCE"/>
    <w:rsid w:val="545F7ABE"/>
    <w:rsid w:val="54C811C0"/>
    <w:rsid w:val="54DE6C35"/>
    <w:rsid w:val="551A0690"/>
    <w:rsid w:val="551E4A4E"/>
    <w:rsid w:val="556F1F83"/>
    <w:rsid w:val="55724DC3"/>
    <w:rsid w:val="55730F6F"/>
    <w:rsid w:val="55760C1C"/>
    <w:rsid w:val="55A87626"/>
    <w:rsid w:val="55B335CC"/>
    <w:rsid w:val="55DB13C7"/>
    <w:rsid w:val="564231F4"/>
    <w:rsid w:val="564662EE"/>
    <w:rsid w:val="565D20C7"/>
    <w:rsid w:val="57284198"/>
    <w:rsid w:val="57D22CC7"/>
    <w:rsid w:val="58003366"/>
    <w:rsid w:val="586438F5"/>
    <w:rsid w:val="589870FB"/>
    <w:rsid w:val="58C47EF0"/>
    <w:rsid w:val="58C90767"/>
    <w:rsid w:val="59032FB6"/>
    <w:rsid w:val="594D4389"/>
    <w:rsid w:val="597933D0"/>
    <w:rsid w:val="59AF0BA0"/>
    <w:rsid w:val="59BC506B"/>
    <w:rsid w:val="5A4F276C"/>
    <w:rsid w:val="5A7871E4"/>
    <w:rsid w:val="5ABF4E13"/>
    <w:rsid w:val="5AE76A55"/>
    <w:rsid w:val="5AF63C2C"/>
    <w:rsid w:val="5B637E94"/>
    <w:rsid w:val="5B860B91"/>
    <w:rsid w:val="5B8928AC"/>
    <w:rsid w:val="5C2238AB"/>
    <w:rsid w:val="5C300B46"/>
    <w:rsid w:val="5C6C2D78"/>
    <w:rsid w:val="5C91170D"/>
    <w:rsid w:val="5C9F6CAA"/>
    <w:rsid w:val="5CC44887"/>
    <w:rsid w:val="5DBE13B2"/>
    <w:rsid w:val="5E0707E8"/>
    <w:rsid w:val="5E343D6A"/>
    <w:rsid w:val="5E3E16A3"/>
    <w:rsid w:val="5E516DC3"/>
    <w:rsid w:val="5E836CBA"/>
    <w:rsid w:val="5EB93F9B"/>
    <w:rsid w:val="5ED131DB"/>
    <w:rsid w:val="5EEA61D6"/>
    <w:rsid w:val="5F2B2A77"/>
    <w:rsid w:val="5F6E1D2C"/>
    <w:rsid w:val="5FA82319"/>
    <w:rsid w:val="5FB05505"/>
    <w:rsid w:val="5FB76230"/>
    <w:rsid w:val="5FDC6B40"/>
    <w:rsid w:val="5FE377F5"/>
    <w:rsid w:val="5FE477E5"/>
    <w:rsid w:val="5FF437B1"/>
    <w:rsid w:val="60673F83"/>
    <w:rsid w:val="60A76AF7"/>
    <w:rsid w:val="60B10AFA"/>
    <w:rsid w:val="60FD670A"/>
    <w:rsid w:val="61217ED6"/>
    <w:rsid w:val="61265BEC"/>
    <w:rsid w:val="61483335"/>
    <w:rsid w:val="614B5652"/>
    <w:rsid w:val="61CE3B8D"/>
    <w:rsid w:val="61D75138"/>
    <w:rsid w:val="61F061FA"/>
    <w:rsid w:val="624C78D4"/>
    <w:rsid w:val="62785DEC"/>
    <w:rsid w:val="62AA45FB"/>
    <w:rsid w:val="62CD2097"/>
    <w:rsid w:val="62E3123D"/>
    <w:rsid w:val="63C33698"/>
    <w:rsid w:val="63D86F45"/>
    <w:rsid w:val="644631E0"/>
    <w:rsid w:val="64570A13"/>
    <w:rsid w:val="64805613"/>
    <w:rsid w:val="64810435"/>
    <w:rsid w:val="64FE29DC"/>
    <w:rsid w:val="65021D19"/>
    <w:rsid w:val="655D5954"/>
    <w:rsid w:val="65E55147"/>
    <w:rsid w:val="66372649"/>
    <w:rsid w:val="66E037ED"/>
    <w:rsid w:val="670342D9"/>
    <w:rsid w:val="67222BCE"/>
    <w:rsid w:val="67B33F51"/>
    <w:rsid w:val="682A3A13"/>
    <w:rsid w:val="682B7F8C"/>
    <w:rsid w:val="68404A74"/>
    <w:rsid w:val="685A261F"/>
    <w:rsid w:val="68AF64C7"/>
    <w:rsid w:val="68B0082B"/>
    <w:rsid w:val="68B910F3"/>
    <w:rsid w:val="68C72CFE"/>
    <w:rsid w:val="68F840FA"/>
    <w:rsid w:val="6A2124C5"/>
    <w:rsid w:val="6A2904FB"/>
    <w:rsid w:val="6AE54422"/>
    <w:rsid w:val="6B4750DC"/>
    <w:rsid w:val="6B572E46"/>
    <w:rsid w:val="6BA92830"/>
    <w:rsid w:val="6BD154E6"/>
    <w:rsid w:val="6C0E5BFA"/>
    <w:rsid w:val="6CD55BD8"/>
    <w:rsid w:val="6CDA3D2E"/>
    <w:rsid w:val="6D257FA0"/>
    <w:rsid w:val="6D400F45"/>
    <w:rsid w:val="6DC42A14"/>
    <w:rsid w:val="6DCE3893"/>
    <w:rsid w:val="6DD55F01"/>
    <w:rsid w:val="6DE524CF"/>
    <w:rsid w:val="6EEA7120"/>
    <w:rsid w:val="6F245233"/>
    <w:rsid w:val="6F2968A7"/>
    <w:rsid w:val="6F854425"/>
    <w:rsid w:val="6F8D6E36"/>
    <w:rsid w:val="6FC974CE"/>
    <w:rsid w:val="6FE401BA"/>
    <w:rsid w:val="6FF10FE9"/>
    <w:rsid w:val="701778DC"/>
    <w:rsid w:val="70661C93"/>
    <w:rsid w:val="70A87041"/>
    <w:rsid w:val="70AE3508"/>
    <w:rsid w:val="70C00B7B"/>
    <w:rsid w:val="71353C29"/>
    <w:rsid w:val="71520337"/>
    <w:rsid w:val="7189187F"/>
    <w:rsid w:val="71A14E1B"/>
    <w:rsid w:val="71C172BE"/>
    <w:rsid w:val="71E075D7"/>
    <w:rsid w:val="71FA1A60"/>
    <w:rsid w:val="726B5B54"/>
    <w:rsid w:val="729F75AC"/>
    <w:rsid w:val="731D25A5"/>
    <w:rsid w:val="731F06ED"/>
    <w:rsid w:val="733C4DFB"/>
    <w:rsid w:val="73566279"/>
    <w:rsid w:val="739C01A4"/>
    <w:rsid w:val="73B66440"/>
    <w:rsid w:val="742A559B"/>
    <w:rsid w:val="746A1C1D"/>
    <w:rsid w:val="746C1710"/>
    <w:rsid w:val="746E7F13"/>
    <w:rsid w:val="74817FA7"/>
    <w:rsid w:val="74C829A2"/>
    <w:rsid w:val="75FB0F9D"/>
    <w:rsid w:val="76366479"/>
    <w:rsid w:val="76742AFE"/>
    <w:rsid w:val="76870A83"/>
    <w:rsid w:val="76A038F3"/>
    <w:rsid w:val="76B455F0"/>
    <w:rsid w:val="76BF7128"/>
    <w:rsid w:val="770B16B4"/>
    <w:rsid w:val="7715608F"/>
    <w:rsid w:val="786A065C"/>
    <w:rsid w:val="788A29CD"/>
    <w:rsid w:val="788E2CEB"/>
    <w:rsid w:val="789645EE"/>
    <w:rsid w:val="78E35D19"/>
    <w:rsid w:val="790A599B"/>
    <w:rsid w:val="791800B8"/>
    <w:rsid w:val="79256331"/>
    <w:rsid w:val="792A55F5"/>
    <w:rsid w:val="793D367B"/>
    <w:rsid w:val="794C1B10"/>
    <w:rsid w:val="79623092"/>
    <w:rsid w:val="79AD6A52"/>
    <w:rsid w:val="79CB3751"/>
    <w:rsid w:val="79F006ED"/>
    <w:rsid w:val="7A0D74F1"/>
    <w:rsid w:val="7A1940E8"/>
    <w:rsid w:val="7A2B7977"/>
    <w:rsid w:val="7A456D1F"/>
    <w:rsid w:val="7A6A4943"/>
    <w:rsid w:val="7AC041A5"/>
    <w:rsid w:val="7AD54393"/>
    <w:rsid w:val="7AE2272C"/>
    <w:rsid w:val="7B2C2BB5"/>
    <w:rsid w:val="7BA9292E"/>
    <w:rsid w:val="7BEB3862"/>
    <w:rsid w:val="7C376AA7"/>
    <w:rsid w:val="7C395B0D"/>
    <w:rsid w:val="7C42333B"/>
    <w:rsid w:val="7C4466BB"/>
    <w:rsid w:val="7C9C679D"/>
    <w:rsid w:val="7CB73744"/>
    <w:rsid w:val="7CD23C96"/>
    <w:rsid w:val="7CF404F4"/>
    <w:rsid w:val="7D140B97"/>
    <w:rsid w:val="7D2B23B5"/>
    <w:rsid w:val="7D731D61"/>
    <w:rsid w:val="7D87580C"/>
    <w:rsid w:val="7D965A4F"/>
    <w:rsid w:val="7D965AF2"/>
    <w:rsid w:val="7D980636"/>
    <w:rsid w:val="7DEF0505"/>
    <w:rsid w:val="7DF2480A"/>
    <w:rsid w:val="7E2C3CBE"/>
    <w:rsid w:val="7E400DFB"/>
    <w:rsid w:val="7E437985"/>
    <w:rsid w:val="7E691D39"/>
    <w:rsid w:val="7E8F6E89"/>
    <w:rsid w:val="7EC62364"/>
    <w:rsid w:val="7EDE145C"/>
    <w:rsid w:val="7EEF1432"/>
    <w:rsid w:val="7F303C81"/>
    <w:rsid w:val="7FAF5848"/>
    <w:rsid w:val="7FCE2AAE"/>
    <w:rsid w:val="EEFF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24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25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8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1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1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4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semiHidden/>
    <w:qFormat/>
    <w:uiPriority w:val="0"/>
    <w:rPr>
      <w:rFonts w:ascii="Calibri" w:hAnsi="Calibri"/>
    </w:rPr>
  </w:style>
  <w:style w:type="paragraph" w:styleId="17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9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1">
    <w:name w:val="Table Grid"/>
    <w:basedOn w:val="2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标题 1 字符"/>
    <w:basedOn w:val="22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2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2"/>
    <w:link w:val="5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2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2"/>
    <w:link w:val="7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2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2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2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2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2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2"/>
    <w:link w:val="17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2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22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2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Intense Reference"/>
    <w:basedOn w:val="22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22"/>
    <w:link w:val="15"/>
    <w:qFormat/>
    <w:uiPriority w:val="99"/>
    <w:rPr>
      <w:sz w:val="18"/>
      <w:szCs w:val="18"/>
    </w:rPr>
  </w:style>
  <w:style w:type="character" w:customStyle="1" w:styleId="42">
    <w:name w:val="页脚 字符"/>
    <w:basedOn w:val="22"/>
    <w:link w:val="14"/>
    <w:qFormat/>
    <w:uiPriority w:val="99"/>
    <w:rPr>
      <w:sz w:val="18"/>
      <w:szCs w:val="18"/>
    </w:rPr>
  </w:style>
  <w:style w:type="paragraph" w:customStyle="1" w:styleId="43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891</Words>
  <Characters>966</Characters>
  <Lines>25</Lines>
  <Paragraphs>7</Paragraphs>
  <TotalTime>5</TotalTime>
  <ScaleCrop>false</ScaleCrop>
  <LinksUpToDate>false</LinksUpToDate>
  <CharactersWithSpaces>1000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2024-01-21T20:35:00Z</dcterms:created>
  <dc:creator>a15280976656@outlook.com</dc:creator>
  <cp:lastModifiedBy>WH</cp:lastModifiedBy>
  <cp:lastPrinted>2024-02-01T16:47:00Z</cp:lastPrinted>
  <dcterms:modified xsi:type="dcterms:W3CDTF">2024-06-24T20:47:31Z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94CF98BADB484982AD7942432F264B38</vt:lpwstr>
  </property>
</Properties>
</file>