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Times New Roman" w:hAnsi="Times New Roman" w:eastAsia="方正小标宋简体" w:cs="Times New Roman"/>
          <w:bCs/>
          <w:spacing w:val="-11"/>
          <w:kern w:val="0"/>
          <w:sz w:val="44"/>
          <w:szCs w:val="44"/>
          <w:lang w:val="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0"/>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关于召开2024年九洲集团党风廉政建设</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0"/>
        <w:rPr>
          <w:rFonts w:hint="eastAsia" w:cs="仿宋_GB2312"/>
          <w:sz w:val="32"/>
          <w:szCs w:val="32"/>
          <w:lang w:val="en-US" w:eastAsia="zh-CN"/>
        </w:rPr>
      </w:pPr>
      <w:r>
        <w:rPr>
          <w:rFonts w:hint="eastAsia" w:ascii="方正小标宋简体" w:hAnsi="方正小标宋简体" w:eastAsia="方正小标宋简体" w:cs="方正小标宋简体"/>
          <w:color w:val="auto"/>
          <w:sz w:val="44"/>
          <w:szCs w:val="44"/>
          <w:lang w:val="en-US" w:eastAsia="zh-CN"/>
        </w:rPr>
        <w:t>暨警示教育大会的建议方案</w:t>
      </w:r>
    </w:p>
    <w:p>
      <w:pPr>
        <w:keepNext w:val="0"/>
        <w:keepLines w:val="0"/>
        <w:pageBreakBefore w:val="0"/>
        <w:widowControl w:val="0"/>
        <w:kinsoku/>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公司领导</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深入学习贯彻习近平总书记关于党纪学习教育的重要讲话和重要指示精神，落实中央、省、市工作要求，扎实开展好“以案促改”，纵深推进公司党风廉政建设和反腐败工作，引导全体干部职工以反面典型案例为镜鉴，不断筑牢拒腐防变的思想防线，结合党纪学习教育安排，建议召开2024年九洲集团党风廉政建设暨警示教育大会。现提出如下建议方案。</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会议时间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暂定2024年6月初</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会议地点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202#楼318会议室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三、会议主持人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孙</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仲</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val="0"/>
          <w:bCs w:val="0"/>
          <w:sz w:val="32"/>
          <w:szCs w:val="32"/>
          <w:lang w:val="en-US" w:eastAsia="zh-CN"/>
        </w:rPr>
        <w:t>九洲集团</w:t>
      </w:r>
      <w:r>
        <w:rPr>
          <w:rFonts w:hint="eastAsia" w:ascii="仿宋_GB2312" w:hAnsi="仿宋_GB2312" w:eastAsia="仿宋_GB2312" w:cs="仿宋_GB2312"/>
          <w:sz w:val="32"/>
          <w:szCs w:val="32"/>
          <w:lang w:val="en-US" w:eastAsia="zh-CN"/>
        </w:rPr>
        <w:t>党委副书记、总经理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四、参会人员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全体公司领导，全体中层管理人员，全体纪检负责人，重点领域、关键敏感岗位员工代表，预计300人左右。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五、会议议程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（一）观看警示教育片《贪塌》（约35分钟）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（二）九洲千城公司党支部书记、董事长杜明茗作表态发言（约8分钟）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（三）市纪委常委徐克坚作专题讲座（约30分钟）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（四）九洲集团党委书记、董事长杨保平讲话</w:t>
      </w:r>
      <w:r>
        <w:rPr>
          <w:rFonts w:hint="eastAsia" w:ascii="仿宋_GB2312" w:hAnsi="仿宋_GB2312" w:eastAsia="仿宋_GB2312" w:cs="仿宋_GB2312"/>
          <w:sz w:val="32"/>
          <w:szCs w:val="32"/>
          <w:lang w:val="en-US" w:eastAsia="zh-CN"/>
        </w:rPr>
        <w:t>（约60分钟）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六、任务分工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为落实党风廉政建设的主体责任和监督责任，建议本次会议由组织人事部、党委办公室、纪委办公室共同筹备。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（一）组织人事部负责党委书记、董事长杨保平讲话稿，党委副书记、总经理孙仲主持词，摄影摄像及新闻宣传等工作；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（二）纪委办公室负责警示教育片拍摄制作、公司内部违纪违法案件警示教育读本（忏悔实录）编印、协调市纪委领导、对接九洲千城等工作；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（三）党委办公室（公司办公室）负责参会人员通知、会场布置、设备调试、会场服务与引导等工作。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特此报告，请予审阅。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组织人事部    党委办公室    纪委办公室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2"/>
          <w:sz w:val="32"/>
          <w:szCs w:val="32"/>
          <w:lang w:val="en-US" w:eastAsia="zh-CN" w:bidi="ar-SA"/>
        </w:rPr>
        <w:t>2024年5月8日</w:t>
      </w:r>
    </w:p>
    <w:p>
      <w:pPr>
        <w:keepNext w:val="0"/>
        <w:keepLines w:val="0"/>
        <w:pageBreakBefore w:val="0"/>
        <w:widowControl w:val="0"/>
        <w:kinsoku/>
        <w:wordWrap/>
        <w:overflowPunct/>
        <w:topLinePunct w:val="0"/>
        <w:autoSpaceDE/>
        <w:autoSpaceDN/>
        <w:bidi w:val="0"/>
        <w:spacing w:line="580" w:lineRule="exact"/>
        <w:ind w:firstLine="420" w:firstLineChars="200"/>
        <w:textAlignment w:val="auto"/>
        <w:rPr>
          <w:rFonts w:hint="eastAsia"/>
          <w:lang w:val="en-US" w:eastAsia="zh-CN"/>
        </w:rPr>
      </w:pPr>
    </w:p>
    <w:sectPr>
      <w:headerReference r:id="rId3" w:type="default"/>
      <w:footerReference r:id="rId4" w:type="default"/>
      <w:pgSz w:w="11906" w:h="16838"/>
      <w:pgMar w:top="2098" w:right="1474" w:bottom="1984" w:left="1588" w:header="1134" w:footer="1531"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w:altName w:val="汉仪中等线KW"/>
    <w:panose1 w:val="02010600030101010101"/>
    <w:charset w:val="86"/>
    <w:family w:val="auto"/>
    <w:pitch w:val="default"/>
    <w:sig w:usb0="00000000" w:usb1="00000000" w:usb2="00000016" w:usb3="00000000" w:csb0="0004000F" w:csb1="00000000"/>
  </w:font>
  <w:font w:name="等线 Light">
    <w:altName w:val="华文中宋"/>
    <w:panose1 w:val="02010600030101010101"/>
    <w:charset w:val="86"/>
    <w:family w:val="auto"/>
    <w:pitch w:val="default"/>
    <w:sig w:usb0="00000000" w:usb1="00000000" w:usb2="00000016" w:usb3="00000000" w:csb0="0004000F" w:csb1="00000000"/>
  </w:font>
  <w:font w:name="仿宋_GB2312">
    <w:altName w:val="汉仪仿宋KW"/>
    <w:panose1 w:val="02010609030101010101"/>
    <w:charset w:val="86"/>
    <w:family w:val="auto"/>
    <w:pitch w:val="default"/>
    <w:sig w:usb0="00000000" w:usb1="00000000" w:usb2="00000000" w:usb3="00000000" w:csb0="00040000" w:csb1="00000000"/>
  </w:font>
  <w:font w:name="方正小标宋简体">
    <w:altName w:val="汉仪书宋二KW"/>
    <w:panose1 w:val="02000000000000000000"/>
    <w:charset w:val="86"/>
    <w:family w:val="auto"/>
    <w:pitch w:val="default"/>
    <w:sig w:usb0="00000000" w:usb1="00000000" w:usb2="00000000" w:usb3="00000000" w:csb0="00040000" w:csb1="00000000"/>
  </w:font>
  <w:font w:name="楷体_GB2312">
    <w:altName w:val="汉仪楷体KW"/>
    <w:panose1 w:val="02010609030101010101"/>
    <w:charset w:val="86"/>
    <w:family w:val="modern"/>
    <w:pitch w:val="default"/>
    <w:sig w:usb0="00000000" w:usb1="00000000" w:usb2="00000000" w:usb3="00000000" w:csb0="00040000" w:csb1="00000000"/>
  </w:font>
  <w:font w:name="方正小标宋_GBK">
    <w:altName w:val="汉仪书宋二KW"/>
    <w:panose1 w:val="02000000000000000000"/>
    <w:charset w:val="86"/>
    <w:family w:val="script"/>
    <w:pitch w:val="default"/>
    <w:sig w:usb0="00000000" w:usb1="00000000" w:usb2="00082016" w:usb3="00000000" w:csb0="00040001" w:csb1="00000000"/>
  </w:font>
  <w:font w:name="QisiAaBanSong">
    <w:altName w:val="汉仪中黑KW"/>
    <w:panose1 w:val="00020600040101010101"/>
    <w:charset w:val="86"/>
    <w:family w:val="auto"/>
    <w:pitch w:val="default"/>
    <w:sig w:usb0="00000000" w:usb1="00000000" w:usb2="00000016" w:usb3="00000000" w:csb0="0004009F" w:csb1="DFD70000"/>
  </w:font>
  <w:font w:name="华文新魏">
    <w:panose1 w:val="02010800040101010101"/>
    <w:charset w:val="86"/>
    <w:family w:val="auto"/>
    <w:pitch w:val="default"/>
    <w:sig w:usb0="00000001" w:usb1="080F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汉仪仿宋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bookmarkStart w:id="0" w:name="_GoBack"/>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4"/>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line="300" w:lineRule="exact"/>
      <w:jc w:val="left"/>
      <w:rPr>
        <w:rFonts w:hint="eastAsia" w:ascii="QisiAaBanSong" w:hAnsi="QisiAaBanSong" w:eastAsia="QisiAaBanSong" w:cs="QisiAaBanSong"/>
        <w:b w:val="0"/>
        <w:bCs/>
        <w:color w:val="auto"/>
        <w:spacing w:val="-20"/>
        <w:kern w:val="0"/>
        <w:sz w:val="21"/>
        <w:szCs w:val="21"/>
        <w:lang w:val="en-US" w:eastAsia="zh-CN" w:bidi="ar-SA"/>
      </w:rPr>
    </w:pPr>
    <w:r>
      <w:rPr>
        <w:rFonts w:hint="eastAsia" w:ascii="QisiAaBanSong" w:hAnsi="QisiAaBanSong" w:eastAsia="QisiAaBanSong" w:cs="QisiAaBanSong"/>
        <w:b/>
        <w:color w:val="FF0000"/>
        <w:spacing w:val="-20"/>
        <w:kern w:val="0"/>
        <w:sz w:val="28"/>
        <w:szCs w:val="28"/>
        <w:lang w:val="en-US" w:eastAsia="zh-CN" w:bidi="ar-SA"/>
      </w:rPr>
      <w:t xml:space="preserve">          </w:t>
    </w:r>
    <w:r>
      <w:rPr>
        <w:rFonts w:hint="eastAsia" w:ascii="QisiAaBanSong" w:hAnsi="QisiAaBanSong" w:eastAsia="QisiAaBanSong" w:cs="QisiAaBanSong"/>
        <w:b w:val="0"/>
        <w:bCs/>
        <w:color w:val="FF0000"/>
        <w:spacing w:val="-20"/>
        <w:kern w:val="0"/>
        <w:sz w:val="22"/>
        <w:szCs w:val="22"/>
        <w:lang w:val="en-US" w:eastAsia="zh-CN" w:bidi="ar-SA"/>
      </w:rPr>
      <w:t xml:space="preserve">                                                                                 </w:t>
    </w:r>
    <w:r>
      <w:rPr>
        <w:rFonts w:hint="eastAsia" w:ascii="QisiAaBanSong" w:hAnsi="QisiAaBanSong" w:eastAsia="QisiAaBanSong" w:cs="QisiAaBanSong"/>
        <w:b w:val="0"/>
        <w:bCs/>
        <w:color w:val="auto"/>
        <w:spacing w:val="-20"/>
        <w:kern w:val="0"/>
        <w:sz w:val="22"/>
        <w:szCs w:val="22"/>
        <w:lang w:val="en-US" w:eastAsia="zh-CN" w:bidi="ar-SA"/>
      </w:rPr>
      <w:t xml:space="preserve">         </w:t>
    </w:r>
    <w:r>
      <w:rPr>
        <w:rFonts w:hint="eastAsia" w:ascii="QisiAaBanSong" w:hAnsi="QisiAaBanSong" w:eastAsia="QisiAaBanSong" w:cs="QisiAaBanSong"/>
        <w:b w:val="0"/>
        <w:bCs/>
        <w:color w:val="auto"/>
        <w:spacing w:val="-20"/>
        <w:kern w:val="0"/>
        <w:sz w:val="21"/>
        <w:szCs w:val="21"/>
        <w:lang w:val="en-US" w:eastAsia="zh-CN" w:bidi="ar-SA"/>
      </w:rPr>
      <w:t>客户第一  奋斗为本</w:t>
    </w:r>
  </w:p>
  <w:p>
    <w:pPr>
      <w:pStyle w:val="15"/>
      <w:spacing w:line="300" w:lineRule="exact"/>
      <w:jc w:val="center"/>
      <w:rPr>
        <w:rFonts w:hint="eastAsia" w:ascii="QisiAaBanSong" w:hAnsi="QisiAaBanSong" w:eastAsia="QisiAaBanSong" w:cs="QisiAaBanSong"/>
        <w:b w:val="0"/>
        <w:bCs/>
        <w:color w:val="auto"/>
        <w:spacing w:val="-20"/>
        <w:kern w:val="0"/>
        <w:sz w:val="21"/>
        <w:szCs w:val="21"/>
        <w:lang w:val="en-US" w:eastAsia="zh-CN" w:bidi="ar-SA"/>
      </w:rPr>
    </w:pPr>
    <w:r>
      <w:rPr>
        <w:rFonts w:hint="eastAsia" w:ascii="华文新魏" w:hAnsi="Times New Roman" w:eastAsia="华文新魏" w:cs="Times New Roman"/>
        <w:b/>
        <w:color w:val="auto"/>
        <w:spacing w:val="-20"/>
        <w:kern w:val="0"/>
        <w:sz w:val="44"/>
        <w:szCs w:val="44"/>
        <w:lang w:val="en-US" w:eastAsia="zh-CN" w:bidi="ar-SA"/>
      </w:rPr>
      <w:drawing>
        <wp:anchor distT="0" distB="0" distL="114300" distR="114300" simplePos="0" relativeHeight="251659264" behindDoc="1" locked="0" layoutInCell="1" allowOverlap="1">
          <wp:simplePos x="0" y="0"/>
          <wp:positionH relativeFrom="column">
            <wp:posOffset>-29210</wp:posOffset>
          </wp:positionH>
          <wp:positionV relativeFrom="paragraph">
            <wp:posOffset>10795</wp:posOffset>
          </wp:positionV>
          <wp:extent cx="1913890" cy="241935"/>
          <wp:effectExtent l="0" t="0" r="10160" b="5715"/>
          <wp:wrapTight wrapText="bothSides">
            <wp:wrapPolygon>
              <wp:start x="215" y="0"/>
              <wp:lineTo x="0" y="1644"/>
              <wp:lineTo x="0" y="16441"/>
              <wp:lineTo x="215" y="19729"/>
              <wp:lineTo x="2365" y="19729"/>
              <wp:lineTo x="21285" y="18085"/>
              <wp:lineTo x="21285" y="4932"/>
              <wp:lineTo x="2365" y="0"/>
              <wp:lineTo x="215" y="0"/>
            </wp:wrapPolygon>
          </wp:wrapTight>
          <wp:docPr id="4"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 w:val="0"/>
        <w:bCs/>
        <w:color w:val="auto"/>
        <w:spacing w:val="-20"/>
        <w:kern w:val="0"/>
        <w:sz w:val="21"/>
        <w:szCs w:val="21"/>
        <w:lang w:val="en-US" w:eastAsia="zh-CN" w:bidi="ar-SA"/>
      </w:rPr>
      <w:t xml:space="preserve">                                                                                                                整体至上  团结协作</w:t>
    </w:r>
  </w:p>
  <w:p>
    <w:pPr>
      <w:pStyle w:val="15"/>
      <w:spacing w:line="300" w:lineRule="exact"/>
      <w:ind w:firstLine="7310" w:firstLineChars="4300"/>
      <w:jc w:val="left"/>
      <w:rPr>
        <w:rFonts w:hint="eastAsia" w:ascii="QisiAaBanSong" w:hAnsi="QisiAaBanSong" w:eastAsia="QisiAaBanSong" w:cs="QisiAaBanSong"/>
        <w:b w:val="0"/>
        <w:bCs/>
        <w:color w:val="auto"/>
        <w:spacing w:val="-20"/>
        <w:kern w:val="0"/>
        <w:sz w:val="21"/>
        <w:szCs w:val="21"/>
        <w:lang w:val="en-US" w:eastAsia="zh-CN" w:bidi="ar-SA"/>
      </w:rPr>
    </w:pPr>
    <w:r>
      <w:rPr>
        <w:rFonts w:hint="eastAsia" w:ascii="QisiAaBanSong" w:hAnsi="QisiAaBanSong" w:eastAsia="QisiAaBanSong" w:cs="QisiAaBanSong"/>
        <w:b w:val="0"/>
        <w:bCs/>
        <w:color w:val="auto"/>
        <w:spacing w:val="-20"/>
        <w:kern w:val="0"/>
        <w:sz w:val="21"/>
        <w:szCs w:val="21"/>
        <w:lang w:val="en-US" w:eastAsia="zh-CN" w:bidi="ar-SA"/>
      </w:rPr>
      <w:t>自我革新  开放包容</w:t>
    </w:r>
  </w:p>
  <w:p>
    <w:pPr>
      <w:pStyle w:val="15"/>
      <w:jc w:val="both"/>
      <w:rPr>
        <w:rFonts w:hint="default"/>
        <w:lang w:val="en-US"/>
      </w:rPr>
    </w:pPr>
    <w:r>
      <w:rPr>
        <w:rFonts w:hint="eastAsia" w:ascii="QisiAaBanSong" w:hAnsi="QisiAaBanSong" w:eastAsia="QisiAaBanSong" w:cs="QisiAaBanSong"/>
        <w:b w:val="0"/>
        <w:bCs/>
        <w:color w:val="215F9A" w:themeColor="text2" w:themeTint="BF"/>
        <w:spacing w:val="-23"/>
        <w:kern w:val="0"/>
        <w:sz w:val="21"/>
        <w:szCs w:val="21"/>
        <w:u w:val="single"/>
        <w:vertAlign w:val="superscript"/>
        <w:lang w:val="en-US" w:eastAsia="zh-CN" w:bidi="ar-SA"/>
        <w14:textFill>
          <w14:solidFill>
            <w14:schemeClr w14:val="tx2">
              <w14:lumMod w14:val="75000"/>
              <w14:lumOff w14:val="25000"/>
            </w14:schemeClr>
          </w14:solidFill>
        </w14:textFil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5CBFE0"/>
    <w:multiLevelType w:val="singleLevel"/>
    <w:tmpl w:val="205CBFE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mMTQxMDM3NjQzMDA1Y2Y5N2IwYmY3N2M0NmNkOTQifQ=="/>
  </w:docVars>
  <w:rsids>
    <w:rsidRoot w:val="00D26C17"/>
    <w:rsid w:val="00004294"/>
    <w:rsid w:val="00077BB8"/>
    <w:rsid w:val="003815EF"/>
    <w:rsid w:val="003D138F"/>
    <w:rsid w:val="00411E7D"/>
    <w:rsid w:val="00522E5A"/>
    <w:rsid w:val="00666A9B"/>
    <w:rsid w:val="007B2113"/>
    <w:rsid w:val="00933E5B"/>
    <w:rsid w:val="009731F3"/>
    <w:rsid w:val="00996404"/>
    <w:rsid w:val="00D1064C"/>
    <w:rsid w:val="00D26C17"/>
    <w:rsid w:val="00D51E8B"/>
    <w:rsid w:val="00D77774"/>
    <w:rsid w:val="00DE63A2"/>
    <w:rsid w:val="00EE3721"/>
    <w:rsid w:val="00F069A3"/>
    <w:rsid w:val="00FC02BF"/>
    <w:rsid w:val="00FF7664"/>
    <w:rsid w:val="017B11E4"/>
    <w:rsid w:val="01AF5332"/>
    <w:rsid w:val="01C3381D"/>
    <w:rsid w:val="022369EF"/>
    <w:rsid w:val="02355837"/>
    <w:rsid w:val="025A1FEC"/>
    <w:rsid w:val="02671768"/>
    <w:rsid w:val="027125E7"/>
    <w:rsid w:val="02A209F3"/>
    <w:rsid w:val="02D908B8"/>
    <w:rsid w:val="02F2197A"/>
    <w:rsid w:val="03675EC4"/>
    <w:rsid w:val="03827295"/>
    <w:rsid w:val="03AD4DDD"/>
    <w:rsid w:val="03B7227C"/>
    <w:rsid w:val="044955CA"/>
    <w:rsid w:val="048F2C7D"/>
    <w:rsid w:val="04A4124E"/>
    <w:rsid w:val="04EC7024"/>
    <w:rsid w:val="053242B0"/>
    <w:rsid w:val="05485881"/>
    <w:rsid w:val="05665D07"/>
    <w:rsid w:val="05A52CD4"/>
    <w:rsid w:val="06530982"/>
    <w:rsid w:val="06577AD4"/>
    <w:rsid w:val="068E3768"/>
    <w:rsid w:val="06E17D3B"/>
    <w:rsid w:val="079046C9"/>
    <w:rsid w:val="07983414"/>
    <w:rsid w:val="07D7219C"/>
    <w:rsid w:val="07EC0B14"/>
    <w:rsid w:val="07F50F19"/>
    <w:rsid w:val="08094D85"/>
    <w:rsid w:val="082A3964"/>
    <w:rsid w:val="082C6837"/>
    <w:rsid w:val="08C9418F"/>
    <w:rsid w:val="08D613F6"/>
    <w:rsid w:val="090A6581"/>
    <w:rsid w:val="09165225"/>
    <w:rsid w:val="09313F0E"/>
    <w:rsid w:val="098146E6"/>
    <w:rsid w:val="0A4B1FCC"/>
    <w:rsid w:val="0A6D7B38"/>
    <w:rsid w:val="0A6F525B"/>
    <w:rsid w:val="0A7E1D45"/>
    <w:rsid w:val="0AA456F3"/>
    <w:rsid w:val="0AC51722"/>
    <w:rsid w:val="0AF4446C"/>
    <w:rsid w:val="0AFA761E"/>
    <w:rsid w:val="0B1B3B13"/>
    <w:rsid w:val="0B4A1806"/>
    <w:rsid w:val="0B552AA6"/>
    <w:rsid w:val="0B797BED"/>
    <w:rsid w:val="0BB04180"/>
    <w:rsid w:val="0BB12589"/>
    <w:rsid w:val="0BD869B1"/>
    <w:rsid w:val="0C246C3B"/>
    <w:rsid w:val="0C50326D"/>
    <w:rsid w:val="0CA43CE5"/>
    <w:rsid w:val="0CA727E3"/>
    <w:rsid w:val="0CDE6ACB"/>
    <w:rsid w:val="0D004C71"/>
    <w:rsid w:val="0D0E73B0"/>
    <w:rsid w:val="0D847672"/>
    <w:rsid w:val="0DB16C21"/>
    <w:rsid w:val="0DBE2B84"/>
    <w:rsid w:val="0DCD726B"/>
    <w:rsid w:val="0DD34156"/>
    <w:rsid w:val="0E2854AC"/>
    <w:rsid w:val="0E67321C"/>
    <w:rsid w:val="0F3B0205"/>
    <w:rsid w:val="0F4F16B2"/>
    <w:rsid w:val="0FE12B5A"/>
    <w:rsid w:val="10086339"/>
    <w:rsid w:val="103435D2"/>
    <w:rsid w:val="108F6A5A"/>
    <w:rsid w:val="10AC13BA"/>
    <w:rsid w:val="116752E1"/>
    <w:rsid w:val="11771B12"/>
    <w:rsid w:val="11902D76"/>
    <w:rsid w:val="11987B90"/>
    <w:rsid w:val="119F6E8B"/>
    <w:rsid w:val="11B47634"/>
    <w:rsid w:val="11C5640C"/>
    <w:rsid w:val="11E20E0C"/>
    <w:rsid w:val="125E66E4"/>
    <w:rsid w:val="12733E70"/>
    <w:rsid w:val="12BE3627"/>
    <w:rsid w:val="12CE0C99"/>
    <w:rsid w:val="13143749"/>
    <w:rsid w:val="13217712"/>
    <w:rsid w:val="13685340"/>
    <w:rsid w:val="13786942"/>
    <w:rsid w:val="139049A6"/>
    <w:rsid w:val="13913519"/>
    <w:rsid w:val="13A97E33"/>
    <w:rsid w:val="13CE5AEB"/>
    <w:rsid w:val="13DD7DC5"/>
    <w:rsid w:val="14773A8D"/>
    <w:rsid w:val="14777F31"/>
    <w:rsid w:val="14AC2517"/>
    <w:rsid w:val="14D64ED9"/>
    <w:rsid w:val="15141343"/>
    <w:rsid w:val="151508C6"/>
    <w:rsid w:val="15162D86"/>
    <w:rsid w:val="157408EC"/>
    <w:rsid w:val="157566E2"/>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8DC39CB"/>
    <w:rsid w:val="19307018"/>
    <w:rsid w:val="194F441F"/>
    <w:rsid w:val="19AC41D9"/>
    <w:rsid w:val="19EA6AAF"/>
    <w:rsid w:val="1A321DA9"/>
    <w:rsid w:val="1A4120E4"/>
    <w:rsid w:val="1A473E72"/>
    <w:rsid w:val="1A4E703E"/>
    <w:rsid w:val="1AD11A1D"/>
    <w:rsid w:val="1AFC6A9A"/>
    <w:rsid w:val="1B1526BF"/>
    <w:rsid w:val="1B1535E6"/>
    <w:rsid w:val="1B2E59C9"/>
    <w:rsid w:val="1B350785"/>
    <w:rsid w:val="1B6B1E72"/>
    <w:rsid w:val="1B79089D"/>
    <w:rsid w:val="1BF04544"/>
    <w:rsid w:val="1C155AA2"/>
    <w:rsid w:val="1C730CF7"/>
    <w:rsid w:val="1C740F63"/>
    <w:rsid w:val="1C7B0660"/>
    <w:rsid w:val="1CB05A7F"/>
    <w:rsid w:val="1D1F566C"/>
    <w:rsid w:val="1D526E45"/>
    <w:rsid w:val="1D770C9F"/>
    <w:rsid w:val="1D781367"/>
    <w:rsid w:val="1D934F03"/>
    <w:rsid w:val="1DC422B8"/>
    <w:rsid w:val="1DDC1D26"/>
    <w:rsid w:val="1DF63C75"/>
    <w:rsid w:val="1E30234F"/>
    <w:rsid w:val="1E675979"/>
    <w:rsid w:val="1E8C601F"/>
    <w:rsid w:val="1EB353CC"/>
    <w:rsid w:val="1EC975DB"/>
    <w:rsid w:val="1EE10644"/>
    <w:rsid w:val="1F4D7724"/>
    <w:rsid w:val="1F6D61B8"/>
    <w:rsid w:val="20144886"/>
    <w:rsid w:val="203E2303"/>
    <w:rsid w:val="208A4797"/>
    <w:rsid w:val="20F76FFF"/>
    <w:rsid w:val="21176FBB"/>
    <w:rsid w:val="21736403"/>
    <w:rsid w:val="218B39C0"/>
    <w:rsid w:val="21DE15EF"/>
    <w:rsid w:val="220F79FB"/>
    <w:rsid w:val="223631D9"/>
    <w:rsid w:val="22600256"/>
    <w:rsid w:val="22A77C33"/>
    <w:rsid w:val="23005595"/>
    <w:rsid w:val="23136EEB"/>
    <w:rsid w:val="23387ED6"/>
    <w:rsid w:val="233C3E4E"/>
    <w:rsid w:val="23E57486"/>
    <w:rsid w:val="24106586"/>
    <w:rsid w:val="241E3F33"/>
    <w:rsid w:val="2425014F"/>
    <w:rsid w:val="24CB23C4"/>
    <w:rsid w:val="250456E8"/>
    <w:rsid w:val="2535072C"/>
    <w:rsid w:val="258B55EA"/>
    <w:rsid w:val="25983863"/>
    <w:rsid w:val="25AA0769"/>
    <w:rsid w:val="25C00A3C"/>
    <w:rsid w:val="25DD571A"/>
    <w:rsid w:val="263C57B2"/>
    <w:rsid w:val="265513EA"/>
    <w:rsid w:val="26FF4758"/>
    <w:rsid w:val="270811D6"/>
    <w:rsid w:val="2727030E"/>
    <w:rsid w:val="278015AB"/>
    <w:rsid w:val="27983FEE"/>
    <w:rsid w:val="27A97FAA"/>
    <w:rsid w:val="27DE07E0"/>
    <w:rsid w:val="27E126B6"/>
    <w:rsid w:val="27F21951"/>
    <w:rsid w:val="28243AD4"/>
    <w:rsid w:val="282D3E1D"/>
    <w:rsid w:val="283858CD"/>
    <w:rsid w:val="28821D21"/>
    <w:rsid w:val="29341AF5"/>
    <w:rsid w:val="293C78E0"/>
    <w:rsid w:val="29A30A29"/>
    <w:rsid w:val="29A92DEF"/>
    <w:rsid w:val="2A4B5348"/>
    <w:rsid w:val="2A924D25"/>
    <w:rsid w:val="2AB90504"/>
    <w:rsid w:val="2AC7692A"/>
    <w:rsid w:val="2AD67958"/>
    <w:rsid w:val="2AE93A1B"/>
    <w:rsid w:val="2B040F10"/>
    <w:rsid w:val="2B762C31"/>
    <w:rsid w:val="2B784A89"/>
    <w:rsid w:val="2BAD5FF2"/>
    <w:rsid w:val="2BB553E6"/>
    <w:rsid w:val="2BD001FB"/>
    <w:rsid w:val="2BF23635"/>
    <w:rsid w:val="2C2B3683"/>
    <w:rsid w:val="2C8965FC"/>
    <w:rsid w:val="2C9C1E8B"/>
    <w:rsid w:val="2CB91C59"/>
    <w:rsid w:val="2D067C4C"/>
    <w:rsid w:val="2DA757CD"/>
    <w:rsid w:val="2DCA0804"/>
    <w:rsid w:val="2E2E2FB7"/>
    <w:rsid w:val="2E4D6B6A"/>
    <w:rsid w:val="2E5D564A"/>
    <w:rsid w:val="2E905A1F"/>
    <w:rsid w:val="2E9A2FA9"/>
    <w:rsid w:val="2EAE7D0D"/>
    <w:rsid w:val="2EB3170E"/>
    <w:rsid w:val="2EC21951"/>
    <w:rsid w:val="2EFC4E63"/>
    <w:rsid w:val="2EFF79A7"/>
    <w:rsid w:val="2F155F25"/>
    <w:rsid w:val="2F4838F4"/>
    <w:rsid w:val="2F536A54"/>
    <w:rsid w:val="2F770234"/>
    <w:rsid w:val="2F8F5CD7"/>
    <w:rsid w:val="2FEC21BC"/>
    <w:rsid w:val="30104B22"/>
    <w:rsid w:val="301D0797"/>
    <w:rsid w:val="30713C53"/>
    <w:rsid w:val="30797323"/>
    <w:rsid w:val="309F1F4A"/>
    <w:rsid w:val="30CC6AB7"/>
    <w:rsid w:val="312D57A8"/>
    <w:rsid w:val="31CB6D6E"/>
    <w:rsid w:val="31D9592F"/>
    <w:rsid w:val="320504D2"/>
    <w:rsid w:val="329459AD"/>
    <w:rsid w:val="329E4165"/>
    <w:rsid w:val="32C00582"/>
    <w:rsid w:val="335C6818"/>
    <w:rsid w:val="33C26591"/>
    <w:rsid w:val="33FB52BF"/>
    <w:rsid w:val="346F0006"/>
    <w:rsid w:val="34F565DC"/>
    <w:rsid w:val="357E6FD1"/>
    <w:rsid w:val="35B415EC"/>
    <w:rsid w:val="35C83CF1"/>
    <w:rsid w:val="35E328D9"/>
    <w:rsid w:val="36000EF9"/>
    <w:rsid w:val="360C62D3"/>
    <w:rsid w:val="365C3DBB"/>
    <w:rsid w:val="367571F9"/>
    <w:rsid w:val="369235A5"/>
    <w:rsid w:val="369A749D"/>
    <w:rsid w:val="36B22F88"/>
    <w:rsid w:val="36EB29C2"/>
    <w:rsid w:val="36FD5C1C"/>
    <w:rsid w:val="37193A7A"/>
    <w:rsid w:val="37225683"/>
    <w:rsid w:val="37472E3B"/>
    <w:rsid w:val="37645C9B"/>
    <w:rsid w:val="37796E87"/>
    <w:rsid w:val="378325C5"/>
    <w:rsid w:val="37FA03AE"/>
    <w:rsid w:val="380A6843"/>
    <w:rsid w:val="38370F4F"/>
    <w:rsid w:val="387C536A"/>
    <w:rsid w:val="388C3574"/>
    <w:rsid w:val="38957D3E"/>
    <w:rsid w:val="38A62B0D"/>
    <w:rsid w:val="38B86F56"/>
    <w:rsid w:val="38FC595D"/>
    <w:rsid w:val="3922196A"/>
    <w:rsid w:val="394E09B1"/>
    <w:rsid w:val="394F6C6F"/>
    <w:rsid w:val="39763A64"/>
    <w:rsid w:val="3A3A33E5"/>
    <w:rsid w:val="3A63048C"/>
    <w:rsid w:val="3AC71D0D"/>
    <w:rsid w:val="3B567FF1"/>
    <w:rsid w:val="3B8406BA"/>
    <w:rsid w:val="3B963A4D"/>
    <w:rsid w:val="3B9F48B6"/>
    <w:rsid w:val="3BB645EB"/>
    <w:rsid w:val="3C2D0D52"/>
    <w:rsid w:val="3C9B3F0D"/>
    <w:rsid w:val="3CD4717D"/>
    <w:rsid w:val="3D121CF5"/>
    <w:rsid w:val="3D404AB5"/>
    <w:rsid w:val="3D897F97"/>
    <w:rsid w:val="3D8F1598"/>
    <w:rsid w:val="3DB73566"/>
    <w:rsid w:val="3E2B12C1"/>
    <w:rsid w:val="3E4505B4"/>
    <w:rsid w:val="3E5C147A"/>
    <w:rsid w:val="3E7E2A01"/>
    <w:rsid w:val="3E7F0194"/>
    <w:rsid w:val="3E9C57AC"/>
    <w:rsid w:val="3EBF7C5B"/>
    <w:rsid w:val="3EC6070F"/>
    <w:rsid w:val="3ED51742"/>
    <w:rsid w:val="3F0F0BE2"/>
    <w:rsid w:val="3F5F64EF"/>
    <w:rsid w:val="3F744EE9"/>
    <w:rsid w:val="3F7B6278"/>
    <w:rsid w:val="3F854A01"/>
    <w:rsid w:val="3FA30A38"/>
    <w:rsid w:val="3FCB250F"/>
    <w:rsid w:val="3FCB2D5B"/>
    <w:rsid w:val="3FD15E98"/>
    <w:rsid w:val="40006363"/>
    <w:rsid w:val="409E3FCC"/>
    <w:rsid w:val="40D55514"/>
    <w:rsid w:val="40ED3BA3"/>
    <w:rsid w:val="412F51E3"/>
    <w:rsid w:val="41745AB9"/>
    <w:rsid w:val="41B17D2F"/>
    <w:rsid w:val="424E1A22"/>
    <w:rsid w:val="424F2B25"/>
    <w:rsid w:val="42611755"/>
    <w:rsid w:val="429531AD"/>
    <w:rsid w:val="42D8613A"/>
    <w:rsid w:val="42FA7159"/>
    <w:rsid w:val="43495F40"/>
    <w:rsid w:val="43AF3320"/>
    <w:rsid w:val="43B11D81"/>
    <w:rsid w:val="43F92FEC"/>
    <w:rsid w:val="441B1E39"/>
    <w:rsid w:val="44501A81"/>
    <w:rsid w:val="44600F13"/>
    <w:rsid w:val="446B68BB"/>
    <w:rsid w:val="447517CB"/>
    <w:rsid w:val="4484172B"/>
    <w:rsid w:val="44A41DCD"/>
    <w:rsid w:val="44FF34A7"/>
    <w:rsid w:val="45442C68"/>
    <w:rsid w:val="457A48DC"/>
    <w:rsid w:val="45A57C68"/>
    <w:rsid w:val="45DE1D77"/>
    <w:rsid w:val="45EA60F5"/>
    <w:rsid w:val="45FB5626"/>
    <w:rsid w:val="460A4822"/>
    <w:rsid w:val="460F7548"/>
    <w:rsid w:val="46144188"/>
    <w:rsid w:val="462A2F7C"/>
    <w:rsid w:val="463731A0"/>
    <w:rsid w:val="4654337F"/>
    <w:rsid w:val="4694464B"/>
    <w:rsid w:val="46A9467B"/>
    <w:rsid w:val="47617B01"/>
    <w:rsid w:val="477A0BC3"/>
    <w:rsid w:val="47A04ACD"/>
    <w:rsid w:val="47D81FA9"/>
    <w:rsid w:val="486B440C"/>
    <w:rsid w:val="494E5D41"/>
    <w:rsid w:val="49583186"/>
    <w:rsid w:val="49A03796"/>
    <w:rsid w:val="49A53CC1"/>
    <w:rsid w:val="49BF7253"/>
    <w:rsid w:val="49C83E68"/>
    <w:rsid w:val="49F3676E"/>
    <w:rsid w:val="4A244932"/>
    <w:rsid w:val="4A3E237C"/>
    <w:rsid w:val="4AF85673"/>
    <w:rsid w:val="4B0407DA"/>
    <w:rsid w:val="4B6B71A0"/>
    <w:rsid w:val="4B982BB3"/>
    <w:rsid w:val="4BF7108D"/>
    <w:rsid w:val="4BFC429C"/>
    <w:rsid w:val="4C830A20"/>
    <w:rsid w:val="4C9B5863"/>
    <w:rsid w:val="4CC50B32"/>
    <w:rsid w:val="4CE06161"/>
    <w:rsid w:val="4CE0771A"/>
    <w:rsid w:val="4D096C71"/>
    <w:rsid w:val="4DA44BEC"/>
    <w:rsid w:val="4DAE1633"/>
    <w:rsid w:val="4DB82445"/>
    <w:rsid w:val="4DEB45C9"/>
    <w:rsid w:val="4E09226C"/>
    <w:rsid w:val="4E30647F"/>
    <w:rsid w:val="4EFF13E5"/>
    <w:rsid w:val="4F3785A9"/>
    <w:rsid w:val="4F8C0F92"/>
    <w:rsid w:val="4FBA7B2E"/>
    <w:rsid w:val="4FCD544B"/>
    <w:rsid w:val="4FF77255"/>
    <w:rsid w:val="50376EC1"/>
    <w:rsid w:val="50442E41"/>
    <w:rsid w:val="50EF1724"/>
    <w:rsid w:val="511104C5"/>
    <w:rsid w:val="51167E33"/>
    <w:rsid w:val="5155278A"/>
    <w:rsid w:val="51772403"/>
    <w:rsid w:val="517A013D"/>
    <w:rsid w:val="5245097E"/>
    <w:rsid w:val="52575455"/>
    <w:rsid w:val="526F57C8"/>
    <w:rsid w:val="527B604B"/>
    <w:rsid w:val="53603363"/>
    <w:rsid w:val="538E6122"/>
    <w:rsid w:val="543E18F6"/>
    <w:rsid w:val="54C811C0"/>
    <w:rsid w:val="54D51B2F"/>
    <w:rsid w:val="54DE6C35"/>
    <w:rsid w:val="550951AC"/>
    <w:rsid w:val="551E4A4E"/>
    <w:rsid w:val="55724DC3"/>
    <w:rsid w:val="55760C1C"/>
    <w:rsid w:val="55B335CC"/>
    <w:rsid w:val="55DB13C7"/>
    <w:rsid w:val="56244A6C"/>
    <w:rsid w:val="563A433F"/>
    <w:rsid w:val="564662EE"/>
    <w:rsid w:val="565D20C7"/>
    <w:rsid w:val="56D26C7F"/>
    <w:rsid w:val="57284198"/>
    <w:rsid w:val="57D22CC7"/>
    <w:rsid w:val="58003366"/>
    <w:rsid w:val="58C47EF0"/>
    <w:rsid w:val="58C90767"/>
    <w:rsid w:val="59032FB6"/>
    <w:rsid w:val="594D4389"/>
    <w:rsid w:val="597933D0"/>
    <w:rsid w:val="59AF0BA0"/>
    <w:rsid w:val="59BC506B"/>
    <w:rsid w:val="5A4F276C"/>
    <w:rsid w:val="5A7871E4"/>
    <w:rsid w:val="5AE76A55"/>
    <w:rsid w:val="5AF63C2C"/>
    <w:rsid w:val="5B4041A6"/>
    <w:rsid w:val="5B637E94"/>
    <w:rsid w:val="5B860B91"/>
    <w:rsid w:val="5B8928AC"/>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DC6B40"/>
    <w:rsid w:val="5FF437B1"/>
    <w:rsid w:val="60673F83"/>
    <w:rsid w:val="60A76AF7"/>
    <w:rsid w:val="60B10AFA"/>
    <w:rsid w:val="60C1403D"/>
    <w:rsid w:val="60FD670A"/>
    <w:rsid w:val="61265BEC"/>
    <w:rsid w:val="61483335"/>
    <w:rsid w:val="61CE3B8D"/>
    <w:rsid w:val="61D75138"/>
    <w:rsid w:val="624C78D4"/>
    <w:rsid w:val="62785DEC"/>
    <w:rsid w:val="62CD2097"/>
    <w:rsid w:val="62E3123D"/>
    <w:rsid w:val="63D970DD"/>
    <w:rsid w:val="63DF212E"/>
    <w:rsid w:val="63FB6A06"/>
    <w:rsid w:val="64570A13"/>
    <w:rsid w:val="64810435"/>
    <w:rsid w:val="64FE29DC"/>
    <w:rsid w:val="65021D19"/>
    <w:rsid w:val="655D5954"/>
    <w:rsid w:val="65E55147"/>
    <w:rsid w:val="66372649"/>
    <w:rsid w:val="667216FA"/>
    <w:rsid w:val="671231E0"/>
    <w:rsid w:val="67222BCE"/>
    <w:rsid w:val="67F9042B"/>
    <w:rsid w:val="682B7F8C"/>
    <w:rsid w:val="68404A74"/>
    <w:rsid w:val="685A261F"/>
    <w:rsid w:val="68AF64C7"/>
    <w:rsid w:val="68B0082B"/>
    <w:rsid w:val="68C72CFE"/>
    <w:rsid w:val="68F840FA"/>
    <w:rsid w:val="69766F16"/>
    <w:rsid w:val="6A2124C5"/>
    <w:rsid w:val="6A591A9E"/>
    <w:rsid w:val="6AE54422"/>
    <w:rsid w:val="6B7C46CC"/>
    <w:rsid w:val="6BA92830"/>
    <w:rsid w:val="6BD154E6"/>
    <w:rsid w:val="6C0E5BFA"/>
    <w:rsid w:val="6CDA3D2E"/>
    <w:rsid w:val="6CFC2C8B"/>
    <w:rsid w:val="6D257FA0"/>
    <w:rsid w:val="6D400F45"/>
    <w:rsid w:val="6DC42A14"/>
    <w:rsid w:val="6DCE3893"/>
    <w:rsid w:val="6DD55F01"/>
    <w:rsid w:val="6EFA6420"/>
    <w:rsid w:val="6F245233"/>
    <w:rsid w:val="6F2B6BEF"/>
    <w:rsid w:val="6F854425"/>
    <w:rsid w:val="6F8D6E36"/>
    <w:rsid w:val="6FC974CE"/>
    <w:rsid w:val="6FE401BA"/>
    <w:rsid w:val="6FF10FE9"/>
    <w:rsid w:val="701778DC"/>
    <w:rsid w:val="70661C93"/>
    <w:rsid w:val="70A87041"/>
    <w:rsid w:val="70AE3508"/>
    <w:rsid w:val="70BA1EAD"/>
    <w:rsid w:val="71353C29"/>
    <w:rsid w:val="7189187F"/>
    <w:rsid w:val="71C172BE"/>
    <w:rsid w:val="71E075D7"/>
    <w:rsid w:val="71FA1A60"/>
    <w:rsid w:val="726B5B54"/>
    <w:rsid w:val="729F75AC"/>
    <w:rsid w:val="731F06ED"/>
    <w:rsid w:val="733C4DFB"/>
    <w:rsid w:val="73566279"/>
    <w:rsid w:val="73B66440"/>
    <w:rsid w:val="742A559B"/>
    <w:rsid w:val="746A1C1D"/>
    <w:rsid w:val="746C1710"/>
    <w:rsid w:val="74817FA7"/>
    <w:rsid w:val="74BB3A9D"/>
    <w:rsid w:val="74C829A2"/>
    <w:rsid w:val="75FB0F9D"/>
    <w:rsid w:val="76366479"/>
    <w:rsid w:val="76435113"/>
    <w:rsid w:val="76742AFE"/>
    <w:rsid w:val="76870A83"/>
    <w:rsid w:val="768F029A"/>
    <w:rsid w:val="76A038F3"/>
    <w:rsid w:val="76B455F0"/>
    <w:rsid w:val="770B16B4"/>
    <w:rsid w:val="7715608F"/>
    <w:rsid w:val="786A065C"/>
    <w:rsid w:val="788A29CD"/>
    <w:rsid w:val="788E2CEB"/>
    <w:rsid w:val="78E35D19"/>
    <w:rsid w:val="790A599B"/>
    <w:rsid w:val="791800B8"/>
    <w:rsid w:val="79256331"/>
    <w:rsid w:val="792A55F5"/>
    <w:rsid w:val="793D367B"/>
    <w:rsid w:val="794C1B10"/>
    <w:rsid w:val="79AD6A52"/>
    <w:rsid w:val="79CB3751"/>
    <w:rsid w:val="79F006ED"/>
    <w:rsid w:val="7A2B7977"/>
    <w:rsid w:val="7A6A4943"/>
    <w:rsid w:val="7AC041A5"/>
    <w:rsid w:val="7AD54393"/>
    <w:rsid w:val="7AE2272C"/>
    <w:rsid w:val="7B2C2BB5"/>
    <w:rsid w:val="7B8B858E"/>
    <w:rsid w:val="7BEB3862"/>
    <w:rsid w:val="7BFBFE09"/>
    <w:rsid w:val="7C376AA7"/>
    <w:rsid w:val="7C42333B"/>
    <w:rsid w:val="7C4466BB"/>
    <w:rsid w:val="7C49033D"/>
    <w:rsid w:val="7C9C679D"/>
    <w:rsid w:val="7CB73744"/>
    <w:rsid w:val="7CD23C96"/>
    <w:rsid w:val="7D140B97"/>
    <w:rsid w:val="7D731D61"/>
    <w:rsid w:val="7D87580C"/>
    <w:rsid w:val="7D965AF2"/>
    <w:rsid w:val="7D980636"/>
    <w:rsid w:val="7DA94DC6"/>
    <w:rsid w:val="7DF2480A"/>
    <w:rsid w:val="7E400DFB"/>
    <w:rsid w:val="7E437985"/>
    <w:rsid w:val="7E691D39"/>
    <w:rsid w:val="7E8F6E89"/>
    <w:rsid w:val="7EC62364"/>
    <w:rsid w:val="7EDE145C"/>
    <w:rsid w:val="7EEF1432"/>
    <w:rsid w:val="7F231011"/>
    <w:rsid w:val="7F303C81"/>
    <w:rsid w:val="7F8F09A8"/>
    <w:rsid w:val="7FAF5848"/>
    <w:rsid w:val="7FCE2AAE"/>
    <w:rsid w:val="7FFF1FA6"/>
    <w:rsid w:val="F56F4F4E"/>
    <w:rsid w:val="FB3F8854"/>
    <w:rsid w:val="FC6F3AC8"/>
    <w:rsid w:val="FFFA3B2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Ascii" w:hAnsiTheme="minorAscii" w:eastAsiaTheme="minorEastAsia" w:cstheme="minorBidi"/>
      <w:kern w:val="2"/>
      <w:sz w:val="21"/>
      <w:szCs w:val="22"/>
      <w:lang w:val="en-US" w:eastAsia="zh-CN" w:bidi="ar-SA"/>
    </w:rPr>
  </w:style>
  <w:style w:type="paragraph" w:styleId="2">
    <w:name w:val="heading 1"/>
    <w:basedOn w:val="1"/>
    <w:next w:val="1"/>
    <w:link w:val="2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48"/>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7"/>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9"/>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3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Salutation"/>
    <w:basedOn w:val="1"/>
    <w:next w:val="1"/>
    <w:qFormat/>
    <w:uiPriority w:val="0"/>
    <w:pPr>
      <w:spacing w:line="240" w:lineRule="auto"/>
      <w:ind w:firstLine="0" w:firstLineChars="0"/>
    </w:pPr>
    <w:rPr>
      <w:rFonts w:ascii="Calibri" w:hAnsi="Calibri" w:eastAsia="宋体"/>
      <w:sz w:val="21"/>
    </w:rPr>
  </w:style>
  <w:style w:type="paragraph" w:styleId="12">
    <w:name w:val="Body Text"/>
    <w:basedOn w:val="1"/>
    <w:next w:val="1"/>
    <w:semiHidden/>
    <w:unhideWhenUsed/>
    <w:qFormat/>
    <w:uiPriority w:val="99"/>
    <w:pPr>
      <w:spacing w:after="120"/>
    </w:pPr>
  </w:style>
  <w:style w:type="paragraph" w:styleId="13">
    <w:name w:val="Plain Text"/>
    <w:basedOn w:val="1"/>
    <w:qFormat/>
    <w:uiPriority w:val="0"/>
    <w:rPr>
      <w:rFonts w:ascii="宋体" w:hAnsi="Courier New" w:cs="Courier New"/>
      <w:szCs w:val="21"/>
    </w:rPr>
  </w:style>
  <w:style w:type="paragraph" w:styleId="14">
    <w:name w:val="footer"/>
    <w:basedOn w:val="1"/>
    <w:link w:val="44"/>
    <w:unhideWhenUsed/>
    <w:qFormat/>
    <w:uiPriority w:val="99"/>
    <w:pPr>
      <w:tabs>
        <w:tab w:val="center" w:pos="4153"/>
        <w:tab w:val="right" w:pos="8306"/>
      </w:tabs>
      <w:snapToGrid w:val="0"/>
      <w:jc w:val="left"/>
    </w:pPr>
    <w:rPr>
      <w:sz w:val="18"/>
      <w:szCs w:val="18"/>
    </w:rPr>
  </w:style>
  <w:style w:type="paragraph" w:styleId="15">
    <w:name w:val="header"/>
    <w:basedOn w:val="1"/>
    <w:link w:val="43"/>
    <w:unhideWhenUsed/>
    <w:qFormat/>
    <w:uiPriority w:val="99"/>
    <w:pPr>
      <w:tabs>
        <w:tab w:val="center" w:pos="4153"/>
        <w:tab w:val="right" w:pos="8306"/>
      </w:tabs>
      <w:snapToGrid w:val="0"/>
      <w:jc w:val="center"/>
    </w:pPr>
    <w:rPr>
      <w:sz w:val="18"/>
      <w:szCs w:val="18"/>
    </w:rPr>
  </w:style>
  <w:style w:type="paragraph" w:styleId="16">
    <w:name w:val="toc 1"/>
    <w:basedOn w:val="1"/>
    <w:next w:val="1"/>
    <w:semiHidden/>
    <w:qFormat/>
    <w:uiPriority w:val="0"/>
    <w:rPr>
      <w:rFonts w:ascii="Calibri" w:hAnsi="Calibri"/>
    </w:rPr>
  </w:style>
  <w:style w:type="paragraph" w:styleId="17">
    <w:name w:val="Subtitle"/>
    <w:basedOn w:val="1"/>
    <w:next w:val="1"/>
    <w:link w:val="3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Body Text 2"/>
    <w:basedOn w:val="1"/>
    <w:qFormat/>
    <w:uiPriority w:val="0"/>
    <w:pPr>
      <w:widowControl w:val="0"/>
      <w:kinsoku/>
      <w:autoSpaceDE/>
      <w:autoSpaceDN/>
      <w:spacing w:line="600" w:lineRule="exact"/>
      <w:ind w:left="1280" w:hanging="1280" w:hangingChars="400"/>
      <w:textAlignment w:val="auto"/>
    </w:pPr>
  </w:style>
  <w:style w:type="paragraph" w:styleId="1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0">
    <w:name w:val="Title"/>
    <w:basedOn w:val="1"/>
    <w:next w:val="1"/>
    <w:link w:val="34"/>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2">
    <w:name w:val="Table Grid"/>
    <w:basedOn w:val="2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4">
    <w:name w:val="标题 3 Char"/>
    <w:link w:val="4"/>
    <w:qFormat/>
    <w:uiPriority w:val="0"/>
    <w:rPr>
      <w:rFonts w:eastAsia="仿宋_GB2312"/>
      <w:b/>
    </w:rPr>
  </w:style>
  <w:style w:type="character" w:customStyle="1" w:styleId="25">
    <w:name w:val="标题 1 字符"/>
    <w:basedOn w:val="23"/>
    <w:link w:val="2"/>
    <w:qFormat/>
    <w:uiPriority w:val="9"/>
    <w:rPr>
      <w:rFonts w:asciiTheme="majorHAnsi" w:hAnsiTheme="majorHAnsi" w:eastAsiaTheme="majorEastAsia" w:cstheme="majorBidi"/>
      <w:color w:val="104862" w:themeColor="accent1" w:themeShade="BF"/>
      <w:sz w:val="48"/>
      <w:szCs w:val="48"/>
    </w:rPr>
  </w:style>
  <w:style w:type="character" w:customStyle="1" w:styleId="26">
    <w:name w:val="标题 2 字符"/>
    <w:basedOn w:val="23"/>
    <w:link w:val="3"/>
    <w:qFormat/>
    <w:uiPriority w:val="9"/>
    <w:rPr>
      <w:rFonts w:asciiTheme="majorHAnsi" w:hAnsiTheme="majorHAnsi" w:eastAsiaTheme="majorEastAsia" w:cstheme="majorBidi"/>
      <w:color w:val="104862" w:themeColor="accent1" w:themeShade="BF"/>
      <w:sz w:val="40"/>
      <w:szCs w:val="40"/>
    </w:rPr>
  </w:style>
  <w:style w:type="character" w:customStyle="1" w:styleId="27">
    <w:name w:val="标题 3 字符"/>
    <w:basedOn w:val="23"/>
    <w:link w:val="4"/>
    <w:qFormat/>
    <w:uiPriority w:val="9"/>
    <w:rPr>
      <w:rFonts w:asciiTheme="majorHAnsi" w:hAnsiTheme="majorHAnsi" w:eastAsiaTheme="majorEastAsia" w:cstheme="majorBidi"/>
      <w:color w:val="104862" w:themeColor="accent1" w:themeShade="BF"/>
      <w:sz w:val="32"/>
      <w:szCs w:val="32"/>
    </w:rPr>
  </w:style>
  <w:style w:type="character" w:customStyle="1" w:styleId="28">
    <w:name w:val="标题 4 字符"/>
    <w:basedOn w:val="23"/>
    <w:link w:val="5"/>
    <w:semiHidden/>
    <w:qFormat/>
    <w:uiPriority w:val="9"/>
    <w:rPr>
      <w:rFonts w:cstheme="majorBidi"/>
      <w:color w:val="104862" w:themeColor="accent1" w:themeShade="BF"/>
      <w:sz w:val="28"/>
      <w:szCs w:val="28"/>
    </w:rPr>
  </w:style>
  <w:style w:type="character" w:customStyle="1" w:styleId="29">
    <w:name w:val="标题 5 字符"/>
    <w:basedOn w:val="23"/>
    <w:link w:val="6"/>
    <w:semiHidden/>
    <w:qFormat/>
    <w:uiPriority w:val="9"/>
    <w:rPr>
      <w:rFonts w:cstheme="majorBidi"/>
      <w:color w:val="104862" w:themeColor="accent1" w:themeShade="BF"/>
      <w:sz w:val="24"/>
      <w:szCs w:val="24"/>
    </w:rPr>
  </w:style>
  <w:style w:type="character" w:customStyle="1" w:styleId="30">
    <w:name w:val="标题 6 字符"/>
    <w:basedOn w:val="23"/>
    <w:link w:val="7"/>
    <w:semiHidden/>
    <w:qFormat/>
    <w:uiPriority w:val="9"/>
    <w:rPr>
      <w:rFonts w:cstheme="majorBidi"/>
      <w:b/>
      <w:bCs/>
      <w:color w:val="104862" w:themeColor="accent1" w:themeShade="BF"/>
    </w:rPr>
  </w:style>
  <w:style w:type="character" w:customStyle="1" w:styleId="31">
    <w:name w:val="标题 7 字符"/>
    <w:basedOn w:val="23"/>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2">
    <w:name w:val="标题 8 字符"/>
    <w:basedOn w:val="23"/>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标题 9 字符"/>
    <w:basedOn w:val="23"/>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标题 字符"/>
    <w:basedOn w:val="23"/>
    <w:link w:val="20"/>
    <w:qFormat/>
    <w:uiPriority w:val="10"/>
    <w:rPr>
      <w:rFonts w:asciiTheme="majorHAnsi" w:hAnsiTheme="majorHAnsi" w:eastAsiaTheme="majorEastAsia" w:cstheme="majorBidi"/>
      <w:spacing w:val="-10"/>
      <w:kern w:val="28"/>
      <w:sz w:val="56"/>
      <w:szCs w:val="56"/>
    </w:rPr>
  </w:style>
  <w:style w:type="character" w:customStyle="1" w:styleId="35">
    <w:name w:val="副标题 字符"/>
    <w:basedOn w:val="23"/>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引用 字符"/>
    <w:basedOn w:val="23"/>
    <w:link w:val="36"/>
    <w:qFormat/>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Intense Emphasis"/>
    <w:basedOn w:val="23"/>
    <w:qFormat/>
    <w:uiPriority w:val="21"/>
    <w:rPr>
      <w:i/>
      <w:iCs/>
      <w:color w:val="104862" w:themeColor="accent1" w:themeShade="BF"/>
    </w:rPr>
  </w:style>
  <w:style w:type="paragraph" w:styleId="40">
    <w:name w:val="Intense Quote"/>
    <w:basedOn w:val="1"/>
    <w:next w:val="1"/>
    <w:link w:val="4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1">
    <w:name w:val="明显引用 字符"/>
    <w:basedOn w:val="23"/>
    <w:link w:val="40"/>
    <w:qFormat/>
    <w:uiPriority w:val="30"/>
    <w:rPr>
      <w:i/>
      <w:iCs/>
      <w:color w:val="104862" w:themeColor="accent1" w:themeShade="BF"/>
    </w:rPr>
  </w:style>
  <w:style w:type="character" w:customStyle="1" w:styleId="42">
    <w:name w:val="Intense Reference"/>
    <w:basedOn w:val="23"/>
    <w:qFormat/>
    <w:uiPriority w:val="32"/>
    <w:rPr>
      <w:b/>
      <w:bCs/>
      <w:smallCaps/>
      <w:color w:val="104862" w:themeColor="accent1" w:themeShade="BF"/>
      <w:spacing w:val="5"/>
    </w:rPr>
  </w:style>
  <w:style w:type="character" w:customStyle="1" w:styleId="43">
    <w:name w:val="页眉 字符"/>
    <w:basedOn w:val="23"/>
    <w:link w:val="15"/>
    <w:qFormat/>
    <w:uiPriority w:val="99"/>
    <w:rPr>
      <w:sz w:val="18"/>
      <w:szCs w:val="18"/>
    </w:rPr>
  </w:style>
  <w:style w:type="character" w:customStyle="1" w:styleId="44">
    <w:name w:val="页脚 字符"/>
    <w:basedOn w:val="23"/>
    <w:link w:val="14"/>
    <w:qFormat/>
    <w:uiPriority w:val="99"/>
    <w:rPr>
      <w:sz w:val="18"/>
      <w:szCs w:val="18"/>
    </w:rPr>
  </w:style>
  <w:style w:type="paragraph" w:customStyle="1" w:styleId="45">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46">
    <w:name w:val="font31"/>
    <w:basedOn w:val="23"/>
    <w:qFormat/>
    <w:uiPriority w:val="0"/>
    <w:rPr>
      <w:rFonts w:hint="eastAsia" w:ascii="方正小标宋简体" w:hAnsi="方正小标宋简体" w:eastAsia="方正小标宋简体" w:cs="方正小标宋简体"/>
      <w:color w:val="000000"/>
      <w:sz w:val="40"/>
      <w:szCs w:val="40"/>
      <w:u w:val="none"/>
    </w:rPr>
  </w:style>
  <w:style w:type="character" w:customStyle="1" w:styleId="47">
    <w:name w:val="font71"/>
    <w:basedOn w:val="23"/>
    <w:qFormat/>
    <w:uiPriority w:val="0"/>
    <w:rPr>
      <w:rFonts w:hint="eastAsia" w:ascii="宋体" w:hAnsi="宋体" w:eastAsia="宋体" w:cs="宋体"/>
      <w:color w:val="000000"/>
      <w:sz w:val="40"/>
      <w:szCs w:val="40"/>
      <w:u w:val="none"/>
    </w:rPr>
  </w:style>
  <w:style w:type="character" w:customStyle="1" w:styleId="48">
    <w:name w:val="标题 2 Char"/>
    <w:link w:val="3"/>
    <w:qFormat/>
    <w:uiPriority w:val="0"/>
    <w:rPr>
      <w:rFonts w:ascii="Arial" w:hAnsi="Arial" w:eastAsia="楷体_GB2312"/>
      <w:b/>
    </w:rPr>
  </w:style>
  <w:style w:type="character" w:customStyle="1" w:styleId="49">
    <w:name w:val="font231"/>
    <w:basedOn w:val="23"/>
    <w:qFormat/>
    <w:uiPriority w:val="99"/>
    <w:rPr>
      <w:rFonts w:ascii="Times New Roman" w:hAnsi="Times New Roman" w:cs="Times New Roman"/>
      <w:b/>
      <w:color w:val="000000"/>
      <w:sz w:val="40"/>
      <w:szCs w:val="40"/>
      <w:u w:val="none"/>
    </w:rPr>
  </w:style>
  <w:style w:type="character" w:customStyle="1" w:styleId="50">
    <w:name w:val="font101"/>
    <w:basedOn w:val="23"/>
    <w:qFormat/>
    <w:uiPriority w:val="99"/>
    <w:rPr>
      <w:rFonts w:ascii="方正小标宋_GBK" w:hAnsi="方正小标宋_GBK" w:eastAsia="方正小标宋_GBK" w:cs="方正小标宋_GBK"/>
      <w:b/>
      <w:color w:val="000000"/>
      <w:sz w:val="40"/>
      <w:szCs w:val="4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1734</Words>
  <Characters>1734</Characters>
  <Lines>25</Lines>
  <Paragraphs>7</Paragraphs>
  <TotalTime>23</TotalTime>
  <ScaleCrop>false</ScaleCrop>
  <LinksUpToDate>false</LinksUpToDate>
  <CharactersWithSpaces>1736</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2024-01-23T04:35:00Z</dcterms:created>
  <dc:creator>a15280976656@outlook.com</dc:creator>
  <cp:lastModifiedBy>徐利安</cp:lastModifiedBy>
  <cp:lastPrinted>2024-05-09T18:06:00Z</cp:lastPrinted>
  <dcterms:modified xsi:type="dcterms:W3CDTF">2024-05-10T16:03:00Z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8AF986E02BC5404CB95D2CC0DC6262A5_13</vt:lpwstr>
  </property>
</Properties>
</file>