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27BA" w14:textId="77777777" w:rsidR="0069473F" w:rsidRDefault="00000000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48"/>
          <w:szCs w:val="48"/>
        </w:rPr>
        <w:t>关于香港办公室出租的申请报告</w:t>
      </w:r>
      <w:r>
        <w:rPr>
          <w:rFonts w:ascii="仿宋" w:eastAsia="仿宋" w:hAnsi="仿宋" w:cs="仿宋" w:hint="eastAsia"/>
          <w:sz w:val="32"/>
          <w:szCs w:val="32"/>
        </w:rPr>
        <w:t xml:space="preserve">    </w:t>
      </w:r>
    </w:p>
    <w:p w14:paraId="6598F950" w14:textId="77777777" w:rsidR="0069473F" w:rsidRDefault="00000000">
      <w:pPr>
        <w:spacing w:line="60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九洲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集团（香港）控股有限公司原作为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九洲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集团国际业务窗口，服务内部的境外平台，后因经济环境变化及关联公司业务方向调整，加上大陆团队可直接进行外贸活动，且香港人员等相关成本较高，故不需要香港有专门办公室和人员来维护。</w:t>
      </w:r>
    </w:p>
    <w:p w14:paraId="38A15DBC" w14:textId="77777777" w:rsidR="0069473F" w:rsidRDefault="00000000">
      <w:pPr>
        <w:spacing w:line="60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为充分利用空置办公楼房，扩展办公经费来源，香港黄大仙</w:t>
      </w:r>
    </w:p>
    <w:p w14:paraId="2195CFD0" w14:textId="77777777" w:rsidR="0069473F" w:rsidRDefault="00000000">
      <w:pPr>
        <w:pStyle w:val="2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区新蒲岗大有街34号办公室出租，特拟定以下出租方案。</w:t>
      </w:r>
    </w:p>
    <w:p w14:paraId="0B52223A" w14:textId="77777777" w:rsidR="0069473F" w:rsidRDefault="0069473F">
      <w:pPr>
        <w:pStyle w:val="2"/>
        <w:rPr>
          <w:rFonts w:ascii="仿宋" w:eastAsia="仿宋" w:hAnsi="仿宋" w:cs="仿宋"/>
          <w:sz w:val="32"/>
          <w:szCs w:val="32"/>
        </w:rPr>
      </w:pPr>
    </w:p>
    <w:p w14:paraId="68F7BF5E" w14:textId="77777777" w:rsidR="0069473F" w:rsidRDefault="00000000">
      <w:pPr>
        <w:pStyle w:val="2"/>
        <w:numPr>
          <w:ilvl w:val="0"/>
          <w:numId w:val="1"/>
        </w:numPr>
        <w:ind w:left="1285" w:hanging="1285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申请事由</w:t>
      </w:r>
    </w:p>
    <w:p w14:paraId="0375711D" w14:textId="77777777" w:rsidR="0069473F" w:rsidRDefault="00000000">
      <w:pPr>
        <w:pStyle w:val="2"/>
        <w:ind w:leftChars="-400" w:left="-840" w:firstLineChars="0" w:firstLine="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        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九洲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集团（香港）控股有限公司办公室出租方案。</w:t>
      </w:r>
    </w:p>
    <w:p w14:paraId="4B811198" w14:textId="77777777" w:rsidR="0069473F" w:rsidRDefault="0069473F">
      <w:pPr>
        <w:pStyle w:val="2"/>
        <w:ind w:leftChars="-400" w:left="-840" w:firstLineChars="0" w:firstLine="0"/>
        <w:rPr>
          <w:rFonts w:ascii="仿宋" w:eastAsia="仿宋" w:hAnsi="仿宋" w:cs="仿宋"/>
          <w:color w:val="000000"/>
          <w:sz w:val="32"/>
          <w:szCs w:val="32"/>
        </w:rPr>
      </w:pPr>
    </w:p>
    <w:p w14:paraId="318CC691" w14:textId="77777777" w:rsidR="0069473F" w:rsidRDefault="00000000">
      <w:pPr>
        <w:pStyle w:val="2"/>
        <w:ind w:left="1285" w:hanging="128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二、出租方案</w:t>
      </w:r>
    </w:p>
    <w:p w14:paraId="00AA740F" w14:textId="77777777" w:rsidR="0069473F" w:rsidRDefault="00000000">
      <w:pPr>
        <w:pStyle w:val="2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 办公室详情</w:t>
      </w:r>
    </w:p>
    <w:p w14:paraId="26330C96" w14:textId="77777777" w:rsidR="0069473F" w:rsidRDefault="00000000">
      <w:pPr>
        <w:pStyle w:val="2"/>
        <w:ind w:leftChars="228" w:left="1119" w:hangingChars="200" w:hanging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▪位置：香港黄大仙区新蒲岗大有街34号新科技广场2909室，位于黄大仙区，交通便利，周边配套设施完善。</w:t>
      </w:r>
    </w:p>
    <w:p w14:paraId="0F76A59F" w14:textId="77777777" w:rsidR="0069473F" w:rsidRDefault="00000000">
      <w:pPr>
        <w:pStyle w:val="2"/>
        <w:ind w:leftChars="228" w:left="1119" w:hangingChars="200" w:hanging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▪面积：建筑面积1070平方尺，适合中小型企业使用。</w:t>
      </w:r>
    </w:p>
    <w:p w14:paraId="55BC7C8B" w14:textId="77777777" w:rsidR="0069473F" w:rsidRDefault="00000000">
      <w:pPr>
        <w:pStyle w:val="2"/>
        <w:ind w:leftChars="228" w:left="1119" w:hangingChars="200" w:hanging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▪办公室内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部设施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齐全，可立即入驻开展工作。</w:t>
      </w:r>
    </w:p>
    <w:p w14:paraId="3B02D665" w14:textId="77777777" w:rsidR="0069473F" w:rsidRDefault="00000000">
      <w:pPr>
        <w:pStyle w:val="2"/>
        <w:numPr>
          <w:ilvl w:val="0"/>
          <w:numId w:val="2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租金及费用</w:t>
      </w:r>
    </w:p>
    <w:p w14:paraId="76E7C671" w14:textId="77777777" w:rsidR="0069473F" w:rsidRDefault="00000000">
      <w:pPr>
        <w:pStyle w:val="2"/>
        <w:ind w:leftChars="228" w:left="1119" w:hangingChars="200" w:hanging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▪租金范围： HKD 15000-22000 </w:t>
      </w:r>
    </w:p>
    <w:p w14:paraId="34B4D084" w14:textId="77777777" w:rsidR="0069473F" w:rsidRDefault="00000000">
      <w:pPr>
        <w:pStyle w:val="2"/>
        <w:ind w:leftChars="228" w:left="1119" w:hangingChars="200" w:hanging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▪管理费、中央空调费、水电费等其余费用由租客承担</w:t>
      </w:r>
    </w:p>
    <w:p w14:paraId="17B02E59" w14:textId="77777777" w:rsidR="0069473F" w:rsidRDefault="00000000">
      <w:pPr>
        <w:pStyle w:val="2"/>
        <w:numPr>
          <w:ilvl w:val="0"/>
          <w:numId w:val="2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招租平台</w:t>
      </w:r>
    </w:p>
    <w:p w14:paraId="5CEED05E" w14:textId="77777777" w:rsidR="0069473F" w:rsidRDefault="00000000">
      <w:pPr>
        <w:pStyle w:val="2"/>
        <w:ind w:leftChars="-400" w:left="-840" w:firstLineChars="0" w:firstLine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▪香港本地平台House730（www.house730.com/）进行公开招租</w:t>
      </w:r>
    </w:p>
    <w:p w14:paraId="50BC7D4A" w14:textId="77777777" w:rsidR="0069473F" w:rsidRDefault="0069473F">
      <w:pPr>
        <w:pStyle w:val="2"/>
        <w:ind w:leftChars="-400" w:left="-840" w:firstLineChars="0" w:firstLine="0"/>
        <w:rPr>
          <w:rFonts w:ascii="仿宋" w:eastAsia="仿宋" w:hAnsi="仿宋" w:cs="仿宋"/>
          <w:sz w:val="32"/>
          <w:szCs w:val="32"/>
        </w:rPr>
      </w:pPr>
    </w:p>
    <w:p w14:paraId="6A1F633C" w14:textId="77777777" w:rsidR="0069473F" w:rsidRDefault="00000000">
      <w:pPr>
        <w:pStyle w:val="2"/>
        <w:numPr>
          <w:ilvl w:val="0"/>
          <w:numId w:val="2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联系方式 </w:t>
      </w:r>
    </w:p>
    <w:p w14:paraId="512EEF74" w14:textId="77777777" w:rsidR="0069473F" w:rsidRDefault="00000000">
      <w:pPr>
        <w:pStyle w:val="2"/>
        <w:ind w:leftChars="228" w:left="1119" w:hangingChars="200" w:hanging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▪黄小姐：62745680 </w:t>
      </w:r>
    </w:p>
    <w:p w14:paraId="10A51C3F" w14:textId="77777777" w:rsidR="0069473F" w:rsidRDefault="00000000">
      <w:pPr>
        <w:pStyle w:val="2"/>
        <w:numPr>
          <w:ilvl w:val="0"/>
          <w:numId w:val="2"/>
        </w:num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照片</w:t>
      </w:r>
    </w:p>
    <w:p w14:paraId="29394DF7" w14:textId="77777777" w:rsidR="0069473F" w:rsidRDefault="00000000">
      <w:pPr>
        <w:pStyle w:val="2"/>
        <w:ind w:leftChars="-400" w:left="-840" w:firstLineChars="0" w:firstLine="0"/>
        <w:rPr>
          <w:rFonts w:ascii="宋体" w:hAnsi="宋体" w:cs="宋体"/>
          <w:sz w:val="24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59264" behindDoc="0" locked="0" layoutInCell="1" allowOverlap="1" wp14:anchorId="1085311E" wp14:editId="60BA14BA">
            <wp:simplePos x="0" y="0"/>
            <wp:positionH relativeFrom="column">
              <wp:posOffset>1905</wp:posOffset>
            </wp:positionH>
            <wp:positionV relativeFrom="paragraph">
              <wp:posOffset>46355</wp:posOffset>
            </wp:positionV>
            <wp:extent cx="5801995" cy="3274060"/>
            <wp:effectExtent l="0" t="0" r="8255" b="2540"/>
            <wp:wrapNone/>
            <wp:docPr id="2" name="图片 2" descr="1712460038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24600383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4"/>
        </w:rPr>
        <w:t xml:space="preserve">      </w:t>
      </w:r>
    </w:p>
    <w:p w14:paraId="1670D599" w14:textId="77777777" w:rsidR="0069473F" w:rsidRDefault="0069473F">
      <w:pPr>
        <w:spacing w:line="600" w:lineRule="exact"/>
        <w:rPr>
          <w:rFonts w:ascii="仿宋" w:eastAsia="仿宋" w:hAnsi="仿宋" w:cs="仿宋"/>
          <w:color w:val="000000"/>
          <w:sz w:val="32"/>
          <w:szCs w:val="32"/>
        </w:rPr>
      </w:pPr>
    </w:p>
    <w:p w14:paraId="01BF1265" w14:textId="77777777" w:rsidR="0069473F" w:rsidRDefault="0069473F">
      <w:pPr>
        <w:pStyle w:val="2"/>
        <w:rPr>
          <w:rFonts w:ascii="仿宋" w:eastAsia="仿宋" w:hAnsi="仿宋" w:cs="仿宋"/>
          <w:color w:val="000000"/>
          <w:sz w:val="32"/>
          <w:szCs w:val="32"/>
        </w:rPr>
      </w:pPr>
    </w:p>
    <w:p w14:paraId="1A316EEE" w14:textId="77777777" w:rsidR="0069473F" w:rsidRDefault="0069473F">
      <w:pPr>
        <w:pStyle w:val="2"/>
        <w:rPr>
          <w:rFonts w:ascii="仿宋" w:eastAsia="仿宋" w:hAnsi="仿宋" w:cs="仿宋"/>
          <w:color w:val="000000"/>
          <w:sz w:val="32"/>
          <w:szCs w:val="32"/>
        </w:rPr>
      </w:pPr>
    </w:p>
    <w:p w14:paraId="757969D1" w14:textId="77777777" w:rsidR="0069473F" w:rsidRDefault="0069473F">
      <w:pPr>
        <w:pStyle w:val="2"/>
        <w:rPr>
          <w:rFonts w:ascii="仿宋" w:eastAsia="仿宋" w:hAnsi="仿宋" w:cs="仿宋"/>
          <w:color w:val="000000"/>
          <w:sz w:val="32"/>
          <w:szCs w:val="32"/>
        </w:rPr>
      </w:pPr>
    </w:p>
    <w:p w14:paraId="4DDD6119" w14:textId="77777777" w:rsidR="0069473F" w:rsidRDefault="0069473F">
      <w:pPr>
        <w:pStyle w:val="2"/>
        <w:rPr>
          <w:rFonts w:ascii="仿宋" w:eastAsia="仿宋" w:hAnsi="仿宋" w:cs="仿宋"/>
          <w:color w:val="000000"/>
          <w:sz w:val="32"/>
          <w:szCs w:val="32"/>
        </w:rPr>
      </w:pPr>
    </w:p>
    <w:p w14:paraId="40E2E4C2" w14:textId="77777777" w:rsidR="0069473F" w:rsidRDefault="0069473F">
      <w:pPr>
        <w:pStyle w:val="2"/>
        <w:rPr>
          <w:rFonts w:ascii="仿宋" w:eastAsia="仿宋" w:hAnsi="仿宋" w:cs="仿宋"/>
          <w:color w:val="000000"/>
          <w:sz w:val="32"/>
          <w:szCs w:val="32"/>
        </w:rPr>
      </w:pPr>
    </w:p>
    <w:p w14:paraId="5B6EB6CC" w14:textId="77777777" w:rsidR="0069473F" w:rsidRDefault="0069473F">
      <w:pPr>
        <w:pStyle w:val="2"/>
        <w:rPr>
          <w:rFonts w:ascii="仿宋" w:eastAsia="仿宋" w:hAnsi="仿宋" w:cs="仿宋"/>
          <w:color w:val="000000"/>
          <w:sz w:val="32"/>
          <w:szCs w:val="32"/>
        </w:rPr>
      </w:pPr>
    </w:p>
    <w:p w14:paraId="4167A586" w14:textId="77777777" w:rsidR="0069473F" w:rsidRDefault="0069473F">
      <w:pPr>
        <w:pStyle w:val="2"/>
        <w:ind w:left="0" w:firstLineChars="0" w:firstLine="0"/>
        <w:rPr>
          <w:rFonts w:ascii="仿宋" w:eastAsia="仿宋" w:hAnsi="仿宋" w:cs="仿宋"/>
          <w:color w:val="000000"/>
          <w:sz w:val="32"/>
          <w:szCs w:val="32"/>
        </w:rPr>
      </w:pPr>
    </w:p>
    <w:p w14:paraId="4045D15C" w14:textId="77777777" w:rsidR="0069473F" w:rsidRDefault="00000000">
      <w:pPr>
        <w:pStyle w:val="2"/>
        <w:ind w:left="0"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上申请妥否，请领导审批。</w:t>
      </w:r>
    </w:p>
    <w:sectPr w:rsidR="0069473F">
      <w:headerReference w:type="default" r:id="rId8"/>
      <w:pgSz w:w="11906" w:h="16838"/>
      <w:pgMar w:top="1440" w:right="1474" w:bottom="1440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73035" w14:textId="77777777" w:rsidR="00922311" w:rsidRDefault="00922311">
      <w:r>
        <w:separator/>
      </w:r>
    </w:p>
  </w:endnote>
  <w:endnote w:type="continuationSeparator" w:id="0">
    <w:p w14:paraId="03C79E4F" w14:textId="77777777" w:rsidR="00922311" w:rsidRDefault="0092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9E1D491-4901-40AB-9DF2-86F1D548C44F}"/>
    <w:embedBold r:id="rId2" w:subsetted="1" w:fontKey="{70D5AF82-C849-467F-8E62-5F85F4B53041}"/>
  </w:font>
  <w:font w:name="QisiAaBanSong">
    <w:altName w:val="Arial Unicode MS"/>
    <w:charset w:val="86"/>
    <w:family w:val="auto"/>
    <w:pitch w:val="default"/>
    <w:sig w:usb0="00000000" w:usb1="00000000" w:usb2="00000016" w:usb3="00000000" w:csb0="0004009F" w:csb1="DFD70000"/>
    <w:embedRegular r:id="rId3" w:subsetted="1" w:fontKey="{21E635B7-E278-42E2-936E-B06A1B31D75B}"/>
    <w:embedBold r:id="rId4" w:subsetted="1" w:fontKey="{A074AC6E-759C-4BEA-834C-0DD970D96E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7BFB2" w14:textId="77777777" w:rsidR="00922311" w:rsidRDefault="00922311">
      <w:r>
        <w:separator/>
      </w:r>
    </w:p>
  </w:footnote>
  <w:footnote w:type="continuationSeparator" w:id="0">
    <w:p w14:paraId="3A033637" w14:textId="77777777" w:rsidR="00922311" w:rsidRDefault="0092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CEB1C" w14:textId="77777777" w:rsidR="0069473F" w:rsidRDefault="00000000">
    <w:pPr>
      <w:pStyle w:val="a7"/>
      <w:spacing w:line="300" w:lineRule="exact"/>
      <w:ind w:firstLineChars="4300" w:firstLine="10367"/>
      <w:jc w:val="right"/>
      <w:rPr>
        <w:color w:val="0000FF"/>
      </w:rPr>
    </w:pPr>
    <w:r>
      <w:rPr>
        <w:rFonts w:ascii="QisiAaBanSong" w:eastAsia="QisiAaBanSong" w:hAnsi="QisiAaBanSong" w:cs="QisiAaBanSong" w:hint="eastAsia"/>
        <w:b/>
        <w:color w:val="FF0000"/>
        <w:spacing w:val="-20"/>
        <w:kern w:val="0"/>
        <w:sz w:val="28"/>
        <w:szCs w:val="28"/>
      </w:rPr>
      <w:t xml:space="preserve">          </w:t>
    </w:r>
    <w:r>
      <w:rPr>
        <w:rFonts w:ascii="QisiAaBanSong" w:eastAsia="QisiAaBanSong" w:hAnsi="QisiAaBanSong" w:cs="QisiAaBanSong" w:hint="eastAsia"/>
        <w:bCs/>
        <w:color w:val="FF0000"/>
        <w:spacing w:val="-20"/>
        <w:kern w:val="0"/>
        <w:sz w:val="22"/>
        <w:szCs w:val="22"/>
      </w:rPr>
      <w:t xml:space="preserve">                                                                                       </w:t>
    </w:r>
    <w:r>
      <w:rPr>
        <w:rFonts w:ascii="QisiAaBanSong" w:eastAsia="QisiAaBanSong" w:hAnsi="QisiAaBanSong" w:cs="QisiAaBanSong" w:hint="eastAsia"/>
        <w:bCs/>
        <w:color w:val="0000FF"/>
        <w:spacing w:val="-23"/>
        <w:kern w:val="0"/>
        <w:sz w:val="21"/>
        <w:szCs w:val="21"/>
        <w:u w:val="single"/>
        <w:vertAlign w:val="superscript"/>
      </w:rPr>
      <w:t xml:space="preserve">  </w:t>
    </w:r>
    <w:r>
      <w:rPr>
        <w:rFonts w:ascii="QisiAaBanSong" w:eastAsia="QisiAaBanSong" w:hAnsi="QisiAaBanSong" w:cs="QisiAaBanSong" w:hint="eastAsia"/>
        <w:bCs/>
        <w:color w:val="0000FF"/>
        <w:spacing w:val="-23"/>
        <w:kern w:val="0"/>
        <w:sz w:val="21"/>
        <w:szCs w:val="21"/>
        <w:vertAlign w:val="superscript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4396FE"/>
    <w:multiLevelType w:val="singleLevel"/>
    <w:tmpl w:val="A54396F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0F6B8F9"/>
    <w:multiLevelType w:val="singleLevel"/>
    <w:tmpl w:val="10F6B8F9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1291D07D"/>
    <w:multiLevelType w:val="singleLevel"/>
    <w:tmpl w:val="1291D07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30960163">
    <w:abstractNumId w:val="2"/>
  </w:num>
  <w:num w:numId="2" w16cid:durableId="940915435">
    <w:abstractNumId w:val="1"/>
  </w:num>
  <w:num w:numId="3" w16cid:durableId="1107237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oNotTrackMoves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I1NGYxZjEzMzM2MTc3YjkwNjMzYzY2NjhmZTU2NDgifQ=="/>
  </w:docVars>
  <w:rsids>
    <w:rsidRoot w:val="00013E5F"/>
    <w:rsid w:val="000058D8"/>
    <w:rsid w:val="00013E5F"/>
    <w:rsid w:val="002D3D02"/>
    <w:rsid w:val="003D36B4"/>
    <w:rsid w:val="004114C7"/>
    <w:rsid w:val="005D2710"/>
    <w:rsid w:val="0061442E"/>
    <w:rsid w:val="0069473F"/>
    <w:rsid w:val="00733A02"/>
    <w:rsid w:val="00815C78"/>
    <w:rsid w:val="00922311"/>
    <w:rsid w:val="0097266D"/>
    <w:rsid w:val="00A32961"/>
    <w:rsid w:val="00CF69B7"/>
    <w:rsid w:val="00D0468D"/>
    <w:rsid w:val="00F403F9"/>
    <w:rsid w:val="00F560EF"/>
    <w:rsid w:val="00F63D1D"/>
    <w:rsid w:val="00F65D27"/>
    <w:rsid w:val="00FB0736"/>
    <w:rsid w:val="016B25AC"/>
    <w:rsid w:val="01D91A88"/>
    <w:rsid w:val="02663C42"/>
    <w:rsid w:val="03354B2C"/>
    <w:rsid w:val="033C78F7"/>
    <w:rsid w:val="041A6045"/>
    <w:rsid w:val="076269CB"/>
    <w:rsid w:val="08332438"/>
    <w:rsid w:val="08F5187C"/>
    <w:rsid w:val="09076D39"/>
    <w:rsid w:val="0D233632"/>
    <w:rsid w:val="0D542E97"/>
    <w:rsid w:val="11A16A45"/>
    <w:rsid w:val="121600D2"/>
    <w:rsid w:val="12F16B65"/>
    <w:rsid w:val="13236AF1"/>
    <w:rsid w:val="1381490C"/>
    <w:rsid w:val="14BA1BCC"/>
    <w:rsid w:val="15AF1F60"/>
    <w:rsid w:val="17842C67"/>
    <w:rsid w:val="18062070"/>
    <w:rsid w:val="18D520FD"/>
    <w:rsid w:val="19964303"/>
    <w:rsid w:val="1A321AA1"/>
    <w:rsid w:val="1AC55840"/>
    <w:rsid w:val="1B283029"/>
    <w:rsid w:val="1C2B35C6"/>
    <w:rsid w:val="1C9938BA"/>
    <w:rsid w:val="1D3764AF"/>
    <w:rsid w:val="1EB06351"/>
    <w:rsid w:val="1ECD63BC"/>
    <w:rsid w:val="22C10CAB"/>
    <w:rsid w:val="24751EDC"/>
    <w:rsid w:val="25253CEA"/>
    <w:rsid w:val="252B7D94"/>
    <w:rsid w:val="25531B3E"/>
    <w:rsid w:val="25C61BC9"/>
    <w:rsid w:val="27A55C62"/>
    <w:rsid w:val="2827279D"/>
    <w:rsid w:val="29633349"/>
    <w:rsid w:val="2C2A75E0"/>
    <w:rsid w:val="2CA24AB4"/>
    <w:rsid w:val="2DFC37FE"/>
    <w:rsid w:val="2F940894"/>
    <w:rsid w:val="33601939"/>
    <w:rsid w:val="35B33E7D"/>
    <w:rsid w:val="35D46CE5"/>
    <w:rsid w:val="39BF0971"/>
    <w:rsid w:val="3A11495C"/>
    <w:rsid w:val="3A777A93"/>
    <w:rsid w:val="3A883E62"/>
    <w:rsid w:val="3B650E52"/>
    <w:rsid w:val="3BE34884"/>
    <w:rsid w:val="3BF31427"/>
    <w:rsid w:val="3C37228A"/>
    <w:rsid w:val="3D0B73E5"/>
    <w:rsid w:val="3D686413"/>
    <w:rsid w:val="3E950403"/>
    <w:rsid w:val="3EA96224"/>
    <w:rsid w:val="418648B0"/>
    <w:rsid w:val="46E5593D"/>
    <w:rsid w:val="490A461F"/>
    <w:rsid w:val="490B2E60"/>
    <w:rsid w:val="4A2D2A3A"/>
    <w:rsid w:val="4A5D55FD"/>
    <w:rsid w:val="4B58473D"/>
    <w:rsid w:val="4BF25C01"/>
    <w:rsid w:val="4F51044A"/>
    <w:rsid w:val="50067498"/>
    <w:rsid w:val="504D641F"/>
    <w:rsid w:val="515F7A69"/>
    <w:rsid w:val="52FE2C9E"/>
    <w:rsid w:val="53557DAC"/>
    <w:rsid w:val="536C05E2"/>
    <w:rsid w:val="54383B13"/>
    <w:rsid w:val="55E37A8F"/>
    <w:rsid w:val="58B405EE"/>
    <w:rsid w:val="59084B00"/>
    <w:rsid w:val="59AA3A40"/>
    <w:rsid w:val="5BD808C0"/>
    <w:rsid w:val="5C3B261C"/>
    <w:rsid w:val="5C582FA8"/>
    <w:rsid w:val="5CD1707F"/>
    <w:rsid w:val="5F102754"/>
    <w:rsid w:val="608C5C6B"/>
    <w:rsid w:val="614A3961"/>
    <w:rsid w:val="63077F0F"/>
    <w:rsid w:val="65703DC6"/>
    <w:rsid w:val="66B46F42"/>
    <w:rsid w:val="67025029"/>
    <w:rsid w:val="67D57F70"/>
    <w:rsid w:val="680B1697"/>
    <w:rsid w:val="6834473D"/>
    <w:rsid w:val="6988135E"/>
    <w:rsid w:val="6A783D57"/>
    <w:rsid w:val="6AB93A96"/>
    <w:rsid w:val="6B151420"/>
    <w:rsid w:val="6B1C24A4"/>
    <w:rsid w:val="6B3727A3"/>
    <w:rsid w:val="6DD76D52"/>
    <w:rsid w:val="6E2814AD"/>
    <w:rsid w:val="708A6C82"/>
    <w:rsid w:val="70A73098"/>
    <w:rsid w:val="713F24D0"/>
    <w:rsid w:val="71956F1A"/>
    <w:rsid w:val="71FB0480"/>
    <w:rsid w:val="72546726"/>
    <w:rsid w:val="72804114"/>
    <w:rsid w:val="72D01C33"/>
    <w:rsid w:val="74C5045A"/>
    <w:rsid w:val="7549343B"/>
    <w:rsid w:val="75D91027"/>
    <w:rsid w:val="760334AF"/>
    <w:rsid w:val="771D1125"/>
    <w:rsid w:val="778F5CB8"/>
    <w:rsid w:val="7ACF59D8"/>
    <w:rsid w:val="7B130B37"/>
    <w:rsid w:val="7C745605"/>
    <w:rsid w:val="7CCD1449"/>
    <w:rsid w:val="7CF449C6"/>
    <w:rsid w:val="7E810CF5"/>
    <w:rsid w:val="7FBB7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547864A"/>
  <w15:docId w15:val="{8D9330BF-1F1E-4AC8-A90A-98F194D7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autoRedefine/>
    <w:qFormat/>
    <w:pPr>
      <w:spacing w:line="600" w:lineRule="exact"/>
      <w:ind w:left="1280" w:hangingChars="400" w:hanging="1280"/>
    </w:pPr>
  </w:style>
  <w:style w:type="paragraph" w:styleId="a3">
    <w:name w:val="Balloon Text"/>
    <w:basedOn w:val="a"/>
    <w:link w:val="a4"/>
    <w:autoRedefine/>
    <w:qFormat/>
    <w:rPr>
      <w:rFonts w:ascii="宋体"/>
      <w:sz w:val="18"/>
      <w:szCs w:val="18"/>
    </w:rPr>
  </w:style>
  <w:style w:type="paragraph" w:styleId="a5">
    <w:name w:val="foot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autoRedefine/>
    <w:qFormat/>
    <w:rPr>
      <w:color w:val="0000FF"/>
      <w:u w:val="single"/>
    </w:rPr>
  </w:style>
  <w:style w:type="character" w:customStyle="1" w:styleId="a6">
    <w:name w:val="页脚 字符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8">
    <w:name w:val="页眉 字符"/>
    <w:link w:val="a7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批注框文本 字符"/>
    <w:link w:val="a3"/>
    <w:autoRedefine/>
    <w:qFormat/>
    <w:rPr>
      <w:rFonts w:ascii="宋体" w:hAnsi="Calibri"/>
      <w:kern w:val="2"/>
      <w:sz w:val="18"/>
      <w:szCs w:val="18"/>
    </w:rPr>
  </w:style>
  <w:style w:type="paragraph" w:customStyle="1" w:styleId="Style12">
    <w:name w:val="_Style 12"/>
    <w:autoRedefine/>
    <w:uiPriority w:val="99"/>
    <w:unhideWhenUsed/>
    <w:qFormat/>
    <w:rPr>
      <w:kern w:val="2"/>
      <w:sz w:val="21"/>
      <w:szCs w:val="24"/>
    </w:rPr>
  </w:style>
  <w:style w:type="paragraph" w:styleId="ac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</Words>
  <Characters>431</Characters>
  <Application>Microsoft Office Word</Application>
  <DocSecurity>0</DocSecurity>
  <Lines>3</Lines>
  <Paragraphs>1</Paragraphs>
  <ScaleCrop>false</ScaleCrop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</dc:creator>
  <cp:lastModifiedBy>Chip Wang</cp:lastModifiedBy>
  <cp:revision>5</cp:revision>
  <cp:lastPrinted>2024-04-18T01:34:00Z</cp:lastPrinted>
  <dcterms:created xsi:type="dcterms:W3CDTF">2021-11-06T07:39:00Z</dcterms:created>
  <dcterms:modified xsi:type="dcterms:W3CDTF">2024-04-18T01:34:00Z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56F963114A034AFDA63D4223BE525E50_13</vt:lpwstr>
  </property>
</Properties>
</file>