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78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D442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关于法务岗候选人排名的说明</w:t>
      </w:r>
    </w:p>
    <w:p w14:paraId="0AEF5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6A8CB7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公司领导：</w:t>
      </w:r>
    </w:p>
    <w:p w14:paraId="64C3F2B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根据法务岗任职要求，经面试综合评估，对相关候选人成绩排名情况说明如下：</w:t>
      </w:r>
    </w:p>
    <w:p w14:paraId="16C4FE9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李洋豪，男，25岁，重庆南岸人，大学本科学历，毕业于西北政法大学经济法专业，有2年以上相关工作经验，原为中建科工西部大区法务专员，逻辑思辨、表达能力较强，主动沟通能力良好，基础理论知识较扎实，有合同审查经验，负责原公司西部地区案件审核、指导和管理工作，能独立代表公司出庭应诉，经面试综合评估排名该批次第1名。</w:t>
      </w:r>
    </w:p>
    <w:p w14:paraId="6219227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马恺，男，27岁，新疆库尔勒人，硕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士研究生学历，毕业于四川大学法律专业（研究方向为民商法学），由于考博未考上，今年3月正式参加工作，专业能力较好，问题分析能力一般，现为泰和泰律师事务所律师助理，主要承担辅助性工作。经面试综合评估排名该批次第2名。</w:t>
      </w:r>
    </w:p>
    <w:p w14:paraId="199B2B7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特此报告。</w:t>
      </w:r>
    </w:p>
    <w:p w14:paraId="51A3615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303EE0D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6AB1FC4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 组织人事部</w:t>
      </w:r>
    </w:p>
    <w:p w14:paraId="081C5F3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7" w:leftChars="608" w:firstLine="4480" w:firstLineChars="14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2024年12月5日</w:t>
      </w:r>
    </w:p>
    <w:sectPr>
      <w:head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B45EBA93-5A68-4F08-B7FF-9C8C8F18827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80C62E3-480C-4D11-92D2-3631259EB346}"/>
  </w:font>
  <w:font w:name="QisiAaBanSong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3" w:fontKey="{F25B3470-CF0B-4FC4-AACC-C7E7FD514485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4" w:fontKey="{DEB14E38-BDC4-4697-805D-84B17BA17B8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4A710">
    <w:pPr>
      <w:pStyle w:val="5"/>
      <w:spacing w:line="300" w:lineRule="exact"/>
      <w:jc w:val="right"/>
      <w:rPr>
        <w:rFonts w:ascii="QisiAaBanSong" w:hAnsi="QisiAaBanSong" w:eastAsia="QisiAaBanSong" w:cs="QisiAaBanSong"/>
        <w:bCs/>
        <w:color w:val="4874CB" w:themeColor="accent1"/>
        <w:spacing w:val="-20"/>
        <w:kern w:val="0"/>
        <w:sz w:val="21"/>
        <w:szCs w:val="21"/>
        <w14:textFill>
          <w14:solidFill>
            <w14:schemeClr w14:val="accent1"/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</w:rPr>
      <w:t xml:space="preserve">   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4874CB" w:themeColor="accent1"/>
        <w:spacing w:val="-20"/>
        <w:kern w:val="0"/>
        <w:sz w:val="21"/>
        <w:szCs w:val="21"/>
        <w14:textFill>
          <w14:solidFill>
            <w14:schemeClr w14:val="accent1"/>
          </w14:solidFill>
        </w14:textFill>
      </w:rPr>
      <w:t>客户第一  奋斗为本</w:t>
    </w:r>
  </w:p>
  <w:p w14:paraId="0F63A6EF">
    <w:pPr>
      <w:pStyle w:val="5"/>
      <w:spacing w:line="300" w:lineRule="exact"/>
      <w:jc w:val="right"/>
      <w:rPr>
        <w:rFonts w:ascii="QisiAaBanSong" w:hAnsi="QisiAaBanSong" w:eastAsia="QisiAaBanSong" w:cs="QisiAaBanSong"/>
        <w:bCs/>
        <w:color w:val="4874CB" w:themeColor="accent1"/>
        <w:spacing w:val="-20"/>
        <w:kern w:val="0"/>
        <w:sz w:val="21"/>
        <w:szCs w:val="21"/>
        <w14:textFill>
          <w14:solidFill>
            <w14:schemeClr w14:val="accent1"/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4874CB" w:themeColor="accent1"/>
        <w:spacing w:val="-20"/>
        <w:kern w:val="0"/>
        <w:sz w:val="44"/>
        <w:szCs w:val="44"/>
        <w14:textFill>
          <w14:solidFill>
            <w14:schemeClr w14:val="accent1"/>
          </w14:solidFill>
        </w14:textFill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1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4874CB" w:themeColor="accent1"/>
        <w:spacing w:val="-20"/>
        <w:kern w:val="0"/>
        <w:sz w:val="21"/>
        <w:szCs w:val="21"/>
        <w14:textFill>
          <w14:solidFill>
            <w14:schemeClr w14:val="accent1"/>
          </w14:solidFill>
        </w14:textFill>
      </w:rPr>
      <w:t xml:space="preserve">                                                                                                                整体至上  团结协作</w:t>
    </w:r>
  </w:p>
  <w:p w14:paraId="135C27EE">
    <w:pPr>
      <w:pStyle w:val="5"/>
      <w:spacing w:line="300" w:lineRule="exact"/>
      <w:ind w:firstLine="7310" w:firstLineChars="4300"/>
      <w:jc w:val="right"/>
      <w:rPr>
        <w:rFonts w:ascii="QisiAaBanSong" w:hAnsi="QisiAaBanSong" w:eastAsia="QisiAaBanSong" w:cs="QisiAaBanSong"/>
        <w:bCs/>
        <w:color w:val="4874CB" w:themeColor="accent1"/>
        <w:spacing w:val="-20"/>
        <w:kern w:val="0"/>
        <w:sz w:val="21"/>
        <w:szCs w:val="21"/>
        <w14:textFill>
          <w14:solidFill>
            <w14:schemeClr w14:val="accent1"/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4874CB" w:themeColor="accent1"/>
        <w:spacing w:val="-20"/>
        <w:kern w:val="0"/>
        <w:sz w:val="21"/>
        <w:szCs w:val="21"/>
        <w14:textFill>
          <w14:solidFill>
            <w14:schemeClr w14:val="accent1"/>
          </w14:solidFill>
        </w14:textFill>
      </w:rPr>
      <w:t>自我革新  开放包容</w:t>
    </w:r>
  </w:p>
  <w:p w14:paraId="0CAFDB3D">
    <w:pPr>
      <w:pStyle w:val="5"/>
      <w:spacing w:line="300" w:lineRule="exact"/>
      <w:jc w:val="left"/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xODU5ODY1NDEzMzA5MGY1NGE1MjUwMmExNWM0NGQifQ=="/>
  </w:docVars>
  <w:rsids>
    <w:rsidRoot w:val="007B4914"/>
    <w:rsid w:val="00056405"/>
    <w:rsid w:val="001958CC"/>
    <w:rsid w:val="00305222"/>
    <w:rsid w:val="00523784"/>
    <w:rsid w:val="005B1763"/>
    <w:rsid w:val="007B4914"/>
    <w:rsid w:val="00E8053D"/>
    <w:rsid w:val="00EB16B0"/>
    <w:rsid w:val="011949CD"/>
    <w:rsid w:val="0247605B"/>
    <w:rsid w:val="02A05BBB"/>
    <w:rsid w:val="031B2C7F"/>
    <w:rsid w:val="031E15CD"/>
    <w:rsid w:val="0498253D"/>
    <w:rsid w:val="052E509C"/>
    <w:rsid w:val="05583313"/>
    <w:rsid w:val="05F65F51"/>
    <w:rsid w:val="06541EB9"/>
    <w:rsid w:val="06D73361"/>
    <w:rsid w:val="07090276"/>
    <w:rsid w:val="07100D87"/>
    <w:rsid w:val="08A97247"/>
    <w:rsid w:val="08C92ABE"/>
    <w:rsid w:val="09D724F3"/>
    <w:rsid w:val="0AAE0382"/>
    <w:rsid w:val="0C8A49D1"/>
    <w:rsid w:val="0DDE74C9"/>
    <w:rsid w:val="0E953F72"/>
    <w:rsid w:val="0EB75826"/>
    <w:rsid w:val="10273B33"/>
    <w:rsid w:val="112F5B47"/>
    <w:rsid w:val="11E42340"/>
    <w:rsid w:val="13C407C9"/>
    <w:rsid w:val="14C1668A"/>
    <w:rsid w:val="15FF4695"/>
    <w:rsid w:val="1633468C"/>
    <w:rsid w:val="165A3A18"/>
    <w:rsid w:val="16C34DB9"/>
    <w:rsid w:val="17014A1A"/>
    <w:rsid w:val="171E3273"/>
    <w:rsid w:val="188F6EFF"/>
    <w:rsid w:val="18926E48"/>
    <w:rsid w:val="1A4916D4"/>
    <w:rsid w:val="1B0B5DD7"/>
    <w:rsid w:val="1B8C3C6A"/>
    <w:rsid w:val="1C5C04B3"/>
    <w:rsid w:val="1D0C6A5E"/>
    <w:rsid w:val="1D1341EA"/>
    <w:rsid w:val="1D24305C"/>
    <w:rsid w:val="1DCF683F"/>
    <w:rsid w:val="1E4F7829"/>
    <w:rsid w:val="1E5A2DB5"/>
    <w:rsid w:val="1F207BC1"/>
    <w:rsid w:val="1F36423F"/>
    <w:rsid w:val="202B1BD0"/>
    <w:rsid w:val="20806EE9"/>
    <w:rsid w:val="20CD4F13"/>
    <w:rsid w:val="220F340C"/>
    <w:rsid w:val="22DA15B4"/>
    <w:rsid w:val="23057C2B"/>
    <w:rsid w:val="232F735E"/>
    <w:rsid w:val="24032555"/>
    <w:rsid w:val="247A160C"/>
    <w:rsid w:val="25B06DFF"/>
    <w:rsid w:val="260C7250"/>
    <w:rsid w:val="26937E39"/>
    <w:rsid w:val="271213F3"/>
    <w:rsid w:val="273536F7"/>
    <w:rsid w:val="27C560FB"/>
    <w:rsid w:val="282164A6"/>
    <w:rsid w:val="2A3331B3"/>
    <w:rsid w:val="2B7372E6"/>
    <w:rsid w:val="2BF11D32"/>
    <w:rsid w:val="2C4E2D51"/>
    <w:rsid w:val="2C6B7F24"/>
    <w:rsid w:val="2E03446D"/>
    <w:rsid w:val="2E583A9E"/>
    <w:rsid w:val="2F7D50B0"/>
    <w:rsid w:val="2FA903F1"/>
    <w:rsid w:val="2FD35683"/>
    <w:rsid w:val="30406FD1"/>
    <w:rsid w:val="309E3961"/>
    <w:rsid w:val="30D6210A"/>
    <w:rsid w:val="311D245A"/>
    <w:rsid w:val="317A57F7"/>
    <w:rsid w:val="31891C8E"/>
    <w:rsid w:val="31E4443E"/>
    <w:rsid w:val="37003071"/>
    <w:rsid w:val="370770FD"/>
    <w:rsid w:val="37E47004"/>
    <w:rsid w:val="397305AE"/>
    <w:rsid w:val="399A3BF3"/>
    <w:rsid w:val="399D396C"/>
    <w:rsid w:val="39EA2D41"/>
    <w:rsid w:val="3A8730BD"/>
    <w:rsid w:val="3B2B7159"/>
    <w:rsid w:val="3B3D2A8B"/>
    <w:rsid w:val="3B47491C"/>
    <w:rsid w:val="3B9C637B"/>
    <w:rsid w:val="3C3720E7"/>
    <w:rsid w:val="3E845BDB"/>
    <w:rsid w:val="3FF95DFA"/>
    <w:rsid w:val="406A0B2E"/>
    <w:rsid w:val="40D53766"/>
    <w:rsid w:val="41DB2D2B"/>
    <w:rsid w:val="43626C83"/>
    <w:rsid w:val="44030A5A"/>
    <w:rsid w:val="443469F5"/>
    <w:rsid w:val="45382071"/>
    <w:rsid w:val="45E64F45"/>
    <w:rsid w:val="46454EEA"/>
    <w:rsid w:val="46C027C2"/>
    <w:rsid w:val="48515DC8"/>
    <w:rsid w:val="48ED4E44"/>
    <w:rsid w:val="49E62540"/>
    <w:rsid w:val="4A3D2AA8"/>
    <w:rsid w:val="4B1D2688"/>
    <w:rsid w:val="4B4B7123"/>
    <w:rsid w:val="4C520360"/>
    <w:rsid w:val="4CAD4014"/>
    <w:rsid w:val="4CC40DB5"/>
    <w:rsid w:val="4CEE1E37"/>
    <w:rsid w:val="4D490E69"/>
    <w:rsid w:val="4DB97097"/>
    <w:rsid w:val="500E6B00"/>
    <w:rsid w:val="5059004E"/>
    <w:rsid w:val="5099030C"/>
    <w:rsid w:val="5100467F"/>
    <w:rsid w:val="513269EB"/>
    <w:rsid w:val="518069C2"/>
    <w:rsid w:val="52352944"/>
    <w:rsid w:val="529E3DA2"/>
    <w:rsid w:val="53E52906"/>
    <w:rsid w:val="5449029B"/>
    <w:rsid w:val="55A66DA3"/>
    <w:rsid w:val="55FE1947"/>
    <w:rsid w:val="593C47A1"/>
    <w:rsid w:val="594319A1"/>
    <w:rsid w:val="5A9622DF"/>
    <w:rsid w:val="5B6E0F7F"/>
    <w:rsid w:val="5D215911"/>
    <w:rsid w:val="5F4B3119"/>
    <w:rsid w:val="601A2442"/>
    <w:rsid w:val="6148180F"/>
    <w:rsid w:val="615122FB"/>
    <w:rsid w:val="61BD734C"/>
    <w:rsid w:val="622C6B59"/>
    <w:rsid w:val="62F7241D"/>
    <w:rsid w:val="63365E8E"/>
    <w:rsid w:val="63D70C30"/>
    <w:rsid w:val="63F460F1"/>
    <w:rsid w:val="642F0F87"/>
    <w:rsid w:val="64853918"/>
    <w:rsid w:val="64CC2606"/>
    <w:rsid w:val="669F70F8"/>
    <w:rsid w:val="67135C6C"/>
    <w:rsid w:val="67496E66"/>
    <w:rsid w:val="69DB0FB9"/>
    <w:rsid w:val="6A71051E"/>
    <w:rsid w:val="6A8E25BE"/>
    <w:rsid w:val="6AC050B4"/>
    <w:rsid w:val="6B8A4FC9"/>
    <w:rsid w:val="6D3145C0"/>
    <w:rsid w:val="6D6A50B2"/>
    <w:rsid w:val="6E292877"/>
    <w:rsid w:val="6E29477C"/>
    <w:rsid w:val="6F0F5EF8"/>
    <w:rsid w:val="6F123721"/>
    <w:rsid w:val="6F9D1B7D"/>
    <w:rsid w:val="6FA66D23"/>
    <w:rsid w:val="721C52C4"/>
    <w:rsid w:val="73C05A2C"/>
    <w:rsid w:val="75FD3B5C"/>
    <w:rsid w:val="77E85EA5"/>
    <w:rsid w:val="78890F38"/>
    <w:rsid w:val="79172D80"/>
    <w:rsid w:val="79981F87"/>
    <w:rsid w:val="7A230AC3"/>
    <w:rsid w:val="7AC82E4C"/>
    <w:rsid w:val="7AF26B9B"/>
    <w:rsid w:val="7BA46E03"/>
    <w:rsid w:val="7BFC3109"/>
    <w:rsid w:val="7DB45948"/>
    <w:rsid w:val="7E3A287F"/>
    <w:rsid w:val="7EAD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Body Text"/>
    <w:basedOn w:val="1"/>
    <w:autoRedefine/>
    <w:qFormat/>
    <w:uiPriority w:val="99"/>
    <w:rPr>
      <w:sz w:val="24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2"/>
    <w:basedOn w:val="1"/>
    <w:autoRedefine/>
    <w:qFormat/>
    <w:uiPriority w:val="0"/>
    <w:pPr>
      <w:spacing w:line="600" w:lineRule="exact"/>
      <w:ind w:left="1280" w:hanging="1280" w:hangingChars="400"/>
    </w:p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Win10_64</Company>
  <Pages>1</Pages>
  <Words>327</Words>
  <Characters>332</Characters>
  <Lines>4</Lines>
  <Paragraphs>7</Paragraphs>
  <TotalTime>1</TotalTime>
  <ScaleCrop>false</ScaleCrop>
  <LinksUpToDate>false</LinksUpToDate>
  <CharactersWithSpaces>367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2024-06-03T10:46:00Z</dcterms:created>
  <dc:creator>HJ</dc:creator>
  <cp:lastModifiedBy>啊泽</cp:lastModifiedBy>
  <cp:lastPrinted>2024-06-13T06:14:00Z</cp:lastPrinted>
  <dcterms:modified xsi:type="dcterms:W3CDTF">2024-12-05T08:28:12Z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4DFB16F6AEB243C1A8F7D2813CDE6D16_12</vt:lpwstr>
  </property>
</Properties>
</file>