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pageBreakBefore w:val="0"/>
        <w:widowControl w:val="0"/>
        <w:kinsoku/>
        <w:wordWrap/>
        <w:overflowPunct/>
        <w:topLinePunct w:val="0"/>
        <w:autoSpaceDE/>
        <w:autoSpaceDN/>
        <w:bidi w:val="0"/>
        <w:adjustRightInd/>
        <w:snapToGrid/>
        <w:spacing w:before="0" w:after="0" w:line="560" w:lineRule="exact"/>
        <w:ind w:left="0" w:leftChars="0"/>
        <w:jc w:val="center"/>
        <w:textAlignment w:val="auto"/>
        <w:rPr>
          <w:rFonts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6"/>
          <w:lang w:eastAsia="zh-CN"/>
        </w:rPr>
      </w:pPr>
      <w:r>
        <w:rPr>
          <w:rFonts w:hint="eastAsia" w:ascii="方正小标宋简体" w:hAnsi="方正小标宋简体" w:eastAsia="方正小标宋简体" w:cs="方正小标宋简体"/>
          <w:sz w:val="44"/>
          <w:szCs w:val="36"/>
          <w:lang w:eastAsia="zh-CN"/>
        </w:rPr>
        <w:t>关于</w:t>
      </w:r>
      <w:r>
        <w:rPr>
          <w:rFonts w:hint="eastAsia" w:ascii="方正小标宋简体" w:hAnsi="方正小标宋简体" w:eastAsia="方正小标宋简体" w:cs="方正小标宋简体"/>
          <w:sz w:val="44"/>
          <w:szCs w:val="36"/>
          <w:lang w:val="en-US" w:eastAsia="zh-CN"/>
        </w:rPr>
        <w:t>参加企业党建成果创新宣传专题培训班</w:t>
      </w:r>
      <w:r>
        <w:rPr>
          <w:rFonts w:hint="eastAsia" w:ascii="方正小标宋简体" w:hAnsi="方正小标宋简体" w:eastAsia="方正小标宋简体" w:cs="方正小标宋简体"/>
          <w:sz w:val="44"/>
          <w:szCs w:val="36"/>
          <w:lang w:eastAsia="zh-CN"/>
        </w:rPr>
        <w:t>的建议方案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24"/>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24"/>
          <w:lang w:eastAsia="zh-CN"/>
        </w:rPr>
      </w:pPr>
      <w:r>
        <w:rPr>
          <w:rFonts w:hint="eastAsia" w:ascii="仿宋_GB2312" w:hAnsi="仿宋_GB2312" w:eastAsia="仿宋_GB2312" w:cs="仿宋_GB2312"/>
          <w:sz w:val="32"/>
          <w:szCs w:val="24"/>
          <w:lang w:eastAsia="zh-CN"/>
        </w:rPr>
        <w:t>公司领导：</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24"/>
          <w:lang w:eastAsia="zh-CN"/>
        </w:rPr>
      </w:pPr>
      <w:r>
        <w:rPr>
          <w:rFonts w:hint="eastAsia" w:ascii="仿宋_GB2312" w:hAnsi="仿宋_GB2312" w:eastAsia="仿宋_GB2312" w:cs="仿宋_GB2312"/>
          <w:sz w:val="32"/>
          <w:szCs w:val="24"/>
          <w:lang w:val="en-US" w:eastAsia="zh-CN"/>
        </w:rPr>
        <w:t>为深入开展“对标先进、争创一流”学习活动，提升企业党务工作者、宣传工作者的政治站位和能力水平，增强企业党建成果传播力和企业党建品牌影响力，以高质量党建引领保障高质量发展，按照省、市国资委要求，拟组织基层党组织参加中国企业改革与发展研究会企业党建工作委员会于6月18日—21日在福建厦门举办的“企业党建成果创新宣传专题培训班”，</w:t>
      </w:r>
      <w:r>
        <w:rPr>
          <w:rFonts w:hint="eastAsia" w:ascii="仿宋_GB2312" w:hAnsi="仿宋_GB2312" w:eastAsia="仿宋_GB2312" w:cs="仿宋_GB2312"/>
          <w:sz w:val="32"/>
          <w:szCs w:val="24"/>
          <w:lang w:eastAsia="zh-CN"/>
        </w:rPr>
        <w:t>现就参训名单建议如下</w:t>
      </w:r>
      <w:r>
        <w:rPr>
          <w:rFonts w:hint="eastAsia" w:ascii="仿宋_GB2312" w:hAnsi="仿宋_GB2312" w:eastAsia="仿宋_GB2312" w:cs="仿宋_GB2312"/>
          <w:sz w:val="32"/>
          <w:szCs w:val="24"/>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pacing w:val="-11"/>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九洲集团组织人事部（党委宣传部）：1人</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九洲空管党委：1人</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妥否，请批示。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组织人事部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lang w:val="en-US" w:eastAsia="zh-CN"/>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ascii="仿宋_GB2312" w:hAnsi="仿宋_GB2312" w:eastAsia="仿宋_GB2312" w:cs="仿宋_GB2312"/>
          <w:sz w:val="32"/>
          <w:szCs w:val="32"/>
        </w:rPr>
        <w:t>日</w:t>
      </w:r>
    </w:p>
    <w:sectPr>
      <w:headerReference r:id="rId3" w:type="default"/>
      <w:footerReference r:id="rId4" w:type="default"/>
      <w:pgSz w:w="11906" w:h="16838"/>
      <w:pgMar w:top="2098" w:right="1474" w:bottom="1984" w:left="1587" w:header="851" w:footer="992" w:gutter="0"/>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2010600030101010101"/>
    <w:charset w:val="50"/>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modern"/>
    <w:pitch w:val="default"/>
    <w:sig w:usb0="00000000" w:usb1="00000000" w:usb2="00000000" w:usb3="00000000" w:csb0="00040000" w:csb1="00000000"/>
  </w:font>
  <w:font w:name="方正小标宋简体">
    <w:altName w:val="汉仪书宋二KW"/>
    <w:panose1 w:val="03000509000000000000"/>
    <w:charset w:val="86"/>
    <w:family w:val="auto"/>
    <w:pitch w:val="default"/>
    <w:sig w:usb0="00000000" w:usb1="00000000" w:usb2="00000000" w:usb3="00000000" w:csb0="00040000" w:csb1="00000000"/>
  </w:font>
  <w:font w:name="QisiAaBanSong">
    <w:altName w:val="汉仪中黑KW"/>
    <w:panose1 w:val="00020600040101010101"/>
    <w:charset w:val="86"/>
    <w:family w:val="roman"/>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bookmarkStart w:id="0" w:name="_GoBack"/>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p>
                </w:txbxContent>
              </v:textbox>
            </v:shape>
          </w:pict>
        </mc:Fallback>
      </mc:AlternateContent>
    </w:r>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line="300" w:lineRule="exact"/>
      <w:jc w:val="right"/>
      <w:rPr>
        <w:rFonts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pPr>
    <w:r>
      <w:rPr>
        <w:rFonts w:hint="eastAsia" w:ascii="华文新魏" w:hAnsi="Times New Roman" w:eastAsia="华文新魏" w:cs="Times New Roman"/>
        <w:b/>
        <w:color w:val="FF0000"/>
        <w:kern w:val="0"/>
        <w:sz w:val="44"/>
        <w:szCs w:val="44"/>
      </w:rPr>
      <w:drawing>
        <wp:anchor distT="0" distB="0" distL="114300" distR="114300" simplePos="0" relativeHeight="251659264" behindDoc="1" locked="0" layoutInCell="1" allowOverlap="1">
          <wp:simplePos x="0" y="0"/>
          <wp:positionH relativeFrom="margin">
            <wp:align>left</wp:align>
          </wp:positionH>
          <wp:positionV relativeFrom="paragraph">
            <wp:posOffset>196215</wp:posOffset>
          </wp:positionV>
          <wp:extent cx="1913890" cy="241935"/>
          <wp:effectExtent l="0" t="0" r="0" b="5715"/>
          <wp:wrapNone/>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color w:val="FF0000"/>
        <w:spacing w:val="-20"/>
        <w:kern w:val="0"/>
        <w:sz w:val="28"/>
        <w:szCs w:val="28"/>
      </w:rPr>
      <w:t xml:space="preserve">          </w:t>
    </w:r>
    <w:r>
      <w:rPr>
        <w:rFonts w:hint="eastAsia" w:ascii="QisiAaBanSong" w:hAnsi="QisiAaBanSong" w:eastAsia="QisiAaBanSong" w:cs="QisiAaBanSong"/>
        <w:bCs/>
        <w:color w:val="FF0000"/>
        <w:spacing w:val="-20"/>
        <w:kern w:val="0"/>
        <w:sz w:val="22"/>
        <w:szCs w:val="22"/>
      </w:rPr>
      <w:t xml:space="preserve">                                                                                   </w:t>
    </w:r>
    <w:r>
      <w:rPr>
        <w:rFonts w:hint="eastAsia"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t>客户第一  奋斗为本                                                                                                         整体至上  团结协作</w:t>
    </w:r>
  </w:p>
  <w:p>
    <w:pPr>
      <w:pStyle w:val="18"/>
      <w:spacing w:line="300" w:lineRule="exact"/>
      <w:jc w:val="right"/>
      <w:rPr>
        <w:rFonts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pPr>
    <w:r>
      <w:rPr>
        <w:rFonts w:hint="eastAsia" w:ascii="QisiAaBanSong" w:hAnsi="QisiAaBanSong" w:eastAsia="QisiAaBanSong" w:cs="QisiAaBanSong"/>
        <w:bCs/>
        <w:color w:val="215F9A" w:themeColor="text2" w:themeTint="BF"/>
        <w:kern w:val="0"/>
        <w:sz w:val="21"/>
        <w:szCs w:val="21"/>
        <w14:textFill>
          <w14:solidFill>
            <w14:schemeClr w14:val="tx2">
              <w14:lumMod w14:val="75000"/>
              <w14:lumOff w14:val="25000"/>
            </w14:schemeClr>
          </w14:solidFill>
        </w14:textFill>
      </w:rPr>
      <w:t>自我革新  开放包容</w:t>
    </w:r>
  </w:p>
  <w:p>
    <w:pPr>
      <w:pStyle w:val="18"/>
      <w:jc w:val="both"/>
    </w:pPr>
    <w:r>
      <w:rPr>
        <w:rFonts w:hint="eastAsia" w:ascii="QisiAaBanSong" w:hAnsi="QisiAaBanSong" w:eastAsia="QisiAaBanSong" w:cs="QisiAaBanSong"/>
        <w:bCs/>
        <w:color w:val="215F9A" w:themeColor="text2" w:themeTint="BF"/>
        <w:spacing w:val="-23"/>
        <w:kern w:val="0"/>
        <w:sz w:val="21"/>
        <w:szCs w:val="21"/>
        <w:u w:val="single"/>
        <w:vertAlign w:val="superscript"/>
        <w14:textFill>
          <w14:solidFill>
            <w14:schemeClr w14:val="tx2">
              <w14:lumMod w14:val="75000"/>
              <w14:lumOff w14:val="25000"/>
            </w14:schemeClr>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0F4BB"/>
    <w:multiLevelType w:val="singleLevel"/>
    <w:tmpl w:val="4100F4B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hiOThiN2Q2YjQ0OTY5MjdiOWQ1ZWZlNTFkMmIxMTEifQ=="/>
  </w:docVars>
  <w:rsids>
    <w:rsidRoot w:val="00D26C17"/>
    <w:rsid w:val="00004294"/>
    <w:rsid w:val="00077BB8"/>
    <w:rsid w:val="003815EF"/>
    <w:rsid w:val="00383A69"/>
    <w:rsid w:val="003D138F"/>
    <w:rsid w:val="00411E7D"/>
    <w:rsid w:val="0041359A"/>
    <w:rsid w:val="004640E1"/>
    <w:rsid w:val="004D5F38"/>
    <w:rsid w:val="00522E5A"/>
    <w:rsid w:val="00666A9B"/>
    <w:rsid w:val="0070204F"/>
    <w:rsid w:val="00702D4A"/>
    <w:rsid w:val="007B2113"/>
    <w:rsid w:val="007B3ED0"/>
    <w:rsid w:val="00933E5B"/>
    <w:rsid w:val="0096252F"/>
    <w:rsid w:val="009731F3"/>
    <w:rsid w:val="0098212B"/>
    <w:rsid w:val="00996404"/>
    <w:rsid w:val="009C5EB6"/>
    <w:rsid w:val="009E6079"/>
    <w:rsid w:val="00A02499"/>
    <w:rsid w:val="00CD1E2E"/>
    <w:rsid w:val="00D1064C"/>
    <w:rsid w:val="00D26C17"/>
    <w:rsid w:val="00D51E8B"/>
    <w:rsid w:val="00D77774"/>
    <w:rsid w:val="00DE63A2"/>
    <w:rsid w:val="00E847E6"/>
    <w:rsid w:val="00EE3721"/>
    <w:rsid w:val="00EE514E"/>
    <w:rsid w:val="00F069A3"/>
    <w:rsid w:val="00F07022"/>
    <w:rsid w:val="00F53CF8"/>
    <w:rsid w:val="00FF7664"/>
    <w:rsid w:val="017B11E4"/>
    <w:rsid w:val="01AF5332"/>
    <w:rsid w:val="01C3381D"/>
    <w:rsid w:val="022369EF"/>
    <w:rsid w:val="02355837"/>
    <w:rsid w:val="02671768"/>
    <w:rsid w:val="027125E7"/>
    <w:rsid w:val="02867E1E"/>
    <w:rsid w:val="02A209F3"/>
    <w:rsid w:val="02D908B8"/>
    <w:rsid w:val="02F2197A"/>
    <w:rsid w:val="02FA7D3A"/>
    <w:rsid w:val="033E1813"/>
    <w:rsid w:val="03675EC4"/>
    <w:rsid w:val="03827295"/>
    <w:rsid w:val="03AD4DDD"/>
    <w:rsid w:val="03B7227C"/>
    <w:rsid w:val="044955CA"/>
    <w:rsid w:val="047D0124"/>
    <w:rsid w:val="048F2C7D"/>
    <w:rsid w:val="04B361FC"/>
    <w:rsid w:val="04EC7024"/>
    <w:rsid w:val="053242B0"/>
    <w:rsid w:val="05485881"/>
    <w:rsid w:val="05665D07"/>
    <w:rsid w:val="05A52CD4"/>
    <w:rsid w:val="06577AD4"/>
    <w:rsid w:val="068E3768"/>
    <w:rsid w:val="06E17D3B"/>
    <w:rsid w:val="079046C9"/>
    <w:rsid w:val="07983414"/>
    <w:rsid w:val="07D7219C"/>
    <w:rsid w:val="07EC0B14"/>
    <w:rsid w:val="08094D85"/>
    <w:rsid w:val="082A3964"/>
    <w:rsid w:val="088C5F89"/>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713C52"/>
    <w:rsid w:val="0BB04180"/>
    <w:rsid w:val="0BB12589"/>
    <w:rsid w:val="0C246C3B"/>
    <w:rsid w:val="0C50326D"/>
    <w:rsid w:val="0CA43CE5"/>
    <w:rsid w:val="0CA727E3"/>
    <w:rsid w:val="0CDE6ACB"/>
    <w:rsid w:val="0CFD33F5"/>
    <w:rsid w:val="0D004C71"/>
    <w:rsid w:val="0D0E73B0"/>
    <w:rsid w:val="0D725B91"/>
    <w:rsid w:val="0D847672"/>
    <w:rsid w:val="0DB16C21"/>
    <w:rsid w:val="0DBE2B84"/>
    <w:rsid w:val="0DCD726B"/>
    <w:rsid w:val="0DD34156"/>
    <w:rsid w:val="0E2322C1"/>
    <w:rsid w:val="0E2854AC"/>
    <w:rsid w:val="0E67321C"/>
    <w:rsid w:val="0EAE6622"/>
    <w:rsid w:val="0F3B0205"/>
    <w:rsid w:val="0F4F16B2"/>
    <w:rsid w:val="0FB30EBB"/>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9F5512"/>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8316F5"/>
    <w:rsid w:val="1D934F03"/>
    <w:rsid w:val="1DC422B8"/>
    <w:rsid w:val="1DDC1D26"/>
    <w:rsid w:val="1DF63C75"/>
    <w:rsid w:val="1DF76567"/>
    <w:rsid w:val="1E30234F"/>
    <w:rsid w:val="1E675979"/>
    <w:rsid w:val="1E8C601F"/>
    <w:rsid w:val="1EB353CC"/>
    <w:rsid w:val="1EC975DB"/>
    <w:rsid w:val="1EE10644"/>
    <w:rsid w:val="1F3B0079"/>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760048"/>
    <w:rsid w:val="26785343"/>
    <w:rsid w:val="26B21B7D"/>
    <w:rsid w:val="26FF4758"/>
    <w:rsid w:val="270811D6"/>
    <w:rsid w:val="271FEAC3"/>
    <w:rsid w:val="2727030E"/>
    <w:rsid w:val="27645C4A"/>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12230A"/>
    <w:rsid w:val="2B762C31"/>
    <w:rsid w:val="2B784A89"/>
    <w:rsid w:val="2BB553E6"/>
    <w:rsid w:val="2BD001FB"/>
    <w:rsid w:val="2BF23635"/>
    <w:rsid w:val="2C8965FC"/>
    <w:rsid w:val="2C8E26F7"/>
    <w:rsid w:val="2C9C1E8B"/>
    <w:rsid w:val="2CB91C59"/>
    <w:rsid w:val="2D067C4C"/>
    <w:rsid w:val="2DA757CD"/>
    <w:rsid w:val="2E2E2FB7"/>
    <w:rsid w:val="2E557143"/>
    <w:rsid w:val="2E5D564A"/>
    <w:rsid w:val="2E905A1F"/>
    <w:rsid w:val="2E9A2FA9"/>
    <w:rsid w:val="2EAE7D0D"/>
    <w:rsid w:val="2EB3170E"/>
    <w:rsid w:val="2EC21951"/>
    <w:rsid w:val="2ED52EBC"/>
    <w:rsid w:val="2EFC4E63"/>
    <w:rsid w:val="2F155F25"/>
    <w:rsid w:val="2F536A54"/>
    <w:rsid w:val="2F770234"/>
    <w:rsid w:val="2F8F5CD7"/>
    <w:rsid w:val="2FC452A8"/>
    <w:rsid w:val="30104B22"/>
    <w:rsid w:val="301D0797"/>
    <w:rsid w:val="30713C53"/>
    <w:rsid w:val="30797323"/>
    <w:rsid w:val="309F1F4A"/>
    <w:rsid w:val="30CC6AB7"/>
    <w:rsid w:val="312D57A8"/>
    <w:rsid w:val="31CB6D6E"/>
    <w:rsid w:val="31D9592F"/>
    <w:rsid w:val="31EE13DB"/>
    <w:rsid w:val="320504D2"/>
    <w:rsid w:val="32881493"/>
    <w:rsid w:val="329459AD"/>
    <w:rsid w:val="329E4165"/>
    <w:rsid w:val="32C00582"/>
    <w:rsid w:val="33432CD9"/>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8C34C43"/>
    <w:rsid w:val="3922196A"/>
    <w:rsid w:val="394F6C6F"/>
    <w:rsid w:val="39763A64"/>
    <w:rsid w:val="3A63048C"/>
    <w:rsid w:val="3AC71D0D"/>
    <w:rsid w:val="3B8406BA"/>
    <w:rsid w:val="3B963A4D"/>
    <w:rsid w:val="3B9F48B6"/>
    <w:rsid w:val="3BB645EB"/>
    <w:rsid w:val="3C2D0D52"/>
    <w:rsid w:val="3C9B3F0D"/>
    <w:rsid w:val="3CD4717D"/>
    <w:rsid w:val="3CF63839"/>
    <w:rsid w:val="3D121CF5"/>
    <w:rsid w:val="3D404AB5"/>
    <w:rsid w:val="3D897F97"/>
    <w:rsid w:val="3D8F1598"/>
    <w:rsid w:val="3E2B12C1"/>
    <w:rsid w:val="3E4505B4"/>
    <w:rsid w:val="3E5C147A"/>
    <w:rsid w:val="3E7E2A01"/>
    <w:rsid w:val="3E7F0194"/>
    <w:rsid w:val="3E9C57AC"/>
    <w:rsid w:val="3EBF7C5B"/>
    <w:rsid w:val="3EC6070F"/>
    <w:rsid w:val="3ECB6982"/>
    <w:rsid w:val="3ED51742"/>
    <w:rsid w:val="3F0F0BE2"/>
    <w:rsid w:val="3F5F64EF"/>
    <w:rsid w:val="3F744EE9"/>
    <w:rsid w:val="3F7B6278"/>
    <w:rsid w:val="3FA30A38"/>
    <w:rsid w:val="3FCB250F"/>
    <w:rsid w:val="3FCB2D5B"/>
    <w:rsid w:val="3FD15E98"/>
    <w:rsid w:val="3FEB0424"/>
    <w:rsid w:val="40006363"/>
    <w:rsid w:val="409E3FCC"/>
    <w:rsid w:val="40D55514"/>
    <w:rsid w:val="40ED3BA3"/>
    <w:rsid w:val="412F51E3"/>
    <w:rsid w:val="41B17D2F"/>
    <w:rsid w:val="424E1A22"/>
    <w:rsid w:val="42552DB0"/>
    <w:rsid w:val="42611755"/>
    <w:rsid w:val="426C2A3C"/>
    <w:rsid w:val="429531AD"/>
    <w:rsid w:val="42BB6EA2"/>
    <w:rsid w:val="42D8613A"/>
    <w:rsid w:val="42FA7159"/>
    <w:rsid w:val="43211077"/>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8B1E71"/>
    <w:rsid w:val="4694464B"/>
    <w:rsid w:val="47617B01"/>
    <w:rsid w:val="477A0BC3"/>
    <w:rsid w:val="47A04ACD"/>
    <w:rsid w:val="47D81FA9"/>
    <w:rsid w:val="486B440C"/>
    <w:rsid w:val="494E5D41"/>
    <w:rsid w:val="49583186"/>
    <w:rsid w:val="49A03796"/>
    <w:rsid w:val="49A53CC1"/>
    <w:rsid w:val="49BF7253"/>
    <w:rsid w:val="49C83E68"/>
    <w:rsid w:val="49F3676E"/>
    <w:rsid w:val="4A3E237C"/>
    <w:rsid w:val="4AF85673"/>
    <w:rsid w:val="4B6B71A0"/>
    <w:rsid w:val="4B791553"/>
    <w:rsid w:val="4B982BB3"/>
    <w:rsid w:val="4BF7108D"/>
    <w:rsid w:val="4BFC429C"/>
    <w:rsid w:val="4C9B5863"/>
    <w:rsid w:val="4CC50B32"/>
    <w:rsid w:val="4CE0771A"/>
    <w:rsid w:val="4D096C71"/>
    <w:rsid w:val="4DA44BEC"/>
    <w:rsid w:val="4DAE1633"/>
    <w:rsid w:val="4DB82445"/>
    <w:rsid w:val="4DEB45C9"/>
    <w:rsid w:val="4E30647F"/>
    <w:rsid w:val="4EFF13E5"/>
    <w:rsid w:val="4F8C0F92"/>
    <w:rsid w:val="4FBA7B2E"/>
    <w:rsid w:val="4FCD544B"/>
    <w:rsid w:val="4FF77255"/>
    <w:rsid w:val="50376EC1"/>
    <w:rsid w:val="50442E41"/>
    <w:rsid w:val="50610FB0"/>
    <w:rsid w:val="50EF1724"/>
    <w:rsid w:val="511104C5"/>
    <w:rsid w:val="51772403"/>
    <w:rsid w:val="5245097E"/>
    <w:rsid w:val="52575455"/>
    <w:rsid w:val="526F57C8"/>
    <w:rsid w:val="527B604B"/>
    <w:rsid w:val="53603363"/>
    <w:rsid w:val="537709BC"/>
    <w:rsid w:val="538E6122"/>
    <w:rsid w:val="539B07D8"/>
    <w:rsid w:val="543E18F6"/>
    <w:rsid w:val="54C811C0"/>
    <w:rsid w:val="54DE6C35"/>
    <w:rsid w:val="551E4A4E"/>
    <w:rsid w:val="55724DC3"/>
    <w:rsid w:val="55760C1C"/>
    <w:rsid w:val="55B335CC"/>
    <w:rsid w:val="55DB13C7"/>
    <w:rsid w:val="564662EE"/>
    <w:rsid w:val="565D20C7"/>
    <w:rsid w:val="56F73FDE"/>
    <w:rsid w:val="57284198"/>
    <w:rsid w:val="57D22CC7"/>
    <w:rsid w:val="58003366"/>
    <w:rsid w:val="5883115B"/>
    <w:rsid w:val="58C47EF0"/>
    <w:rsid w:val="58C90767"/>
    <w:rsid w:val="59032FB6"/>
    <w:rsid w:val="594D4389"/>
    <w:rsid w:val="597933D0"/>
    <w:rsid w:val="59AF0BA0"/>
    <w:rsid w:val="59BC506B"/>
    <w:rsid w:val="5A4F276C"/>
    <w:rsid w:val="5A7871E4"/>
    <w:rsid w:val="5AE76A55"/>
    <w:rsid w:val="5AF63C2C"/>
    <w:rsid w:val="5B637E94"/>
    <w:rsid w:val="5B860B91"/>
    <w:rsid w:val="5B8928AC"/>
    <w:rsid w:val="5BB54701"/>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5FFAE80A"/>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74027ED"/>
    <w:rsid w:val="681B469F"/>
    <w:rsid w:val="682B7F8C"/>
    <w:rsid w:val="68404A74"/>
    <w:rsid w:val="685A261F"/>
    <w:rsid w:val="68AF64C7"/>
    <w:rsid w:val="68B0082B"/>
    <w:rsid w:val="68B63CF9"/>
    <w:rsid w:val="68C72CFE"/>
    <w:rsid w:val="68F840FA"/>
    <w:rsid w:val="6A2124C5"/>
    <w:rsid w:val="6AE54422"/>
    <w:rsid w:val="6BA92830"/>
    <w:rsid w:val="6BD154E6"/>
    <w:rsid w:val="6C0E5BFA"/>
    <w:rsid w:val="6CDA3D2E"/>
    <w:rsid w:val="6D257FA0"/>
    <w:rsid w:val="6D400F45"/>
    <w:rsid w:val="6D9A3EFD"/>
    <w:rsid w:val="6DC42A14"/>
    <w:rsid w:val="6DCE3893"/>
    <w:rsid w:val="6DD55F01"/>
    <w:rsid w:val="6E35795C"/>
    <w:rsid w:val="6EB76F50"/>
    <w:rsid w:val="6ECF1C96"/>
    <w:rsid w:val="6F245233"/>
    <w:rsid w:val="6F6FCC5F"/>
    <w:rsid w:val="6F854425"/>
    <w:rsid w:val="6F8D6E36"/>
    <w:rsid w:val="6FC974CE"/>
    <w:rsid w:val="6FE401BA"/>
    <w:rsid w:val="6FF10FE9"/>
    <w:rsid w:val="701778DC"/>
    <w:rsid w:val="70661C93"/>
    <w:rsid w:val="70A87041"/>
    <w:rsid w:val="70AE3508"/>
    <w:rsid w:val="71353C29"/>
    <w:rsid w:val="7189187F"/>
    <w:rsid w:val="71C172BE"/>
    <w:rsid w:val="71E075D7"/>
    <w:rsid w:val="71E80C9B"/>
    <w:rsid w:val="71FA1A60"/>
    <w:rsid w:val="726B5B54"/>
    <w:rsid w:val="729F75AC"/>
    <w:rsid w:val="731F06ED"/>
    <w:rsid w:val="733C4DFB"/>
    <w:rsid w:val="73566279"/>
    <w:rsid w:val="73B66440"/>
    <w:rsid w:val="742A559B"/>
    <w:rsid w:val="746A1C1D"/>
    <w:rsid w:val="746C1710"/>
    <w:rsid w:val="74817FA7"/>
    <w:rsid w:val="74C829A2"/>
    <w:rsid w:val="754938CD"/>
    <w:rsid w:val="758A7CFC"/>
    <w:rsid w:val="75EC00A0"/>
    <w:rsid w:val="75FB0F9D"/>
    <w:rsid w:val="76366479"/>
    <w:rsid w:val="76742AFE"/>
    <w:rsid w:val="76870A83"/>
    <w:rsid w:val="76A038F3"/>
    <w:rsid w:val="76B455F0"/>
    <w:rsid w:val="770B16B4"/>
    <w:rsid w:val="7715608F"/>
    <w:rsid w:val="778F5DD3"/>
    <w:rsid w:val="779F004E"/>
    <w:rsid w:val="782E022D"/>
    <w:rsid w:val="786A065C"/>
    <w:rsid w:val="788A29CD"/>
    <w:rsid w:val="788E2CEB"/>
    <w:rsid w:val="78E35D19"/>
    <w:rsid w:val="790A599B"/>
    <w:rsid w:val="791800B8"/>
    <w:rsid w:val="79256331"/>
    <w:rsid w:val="792A55F5"/>
    <w:rsid w:val="793D367B"/>
    <w:rsid w:val="794C1B10"/>
    <w:rsid w:val="79AD6A52"/>
    <w:rsid w:val="79CB3751"/>
    <w:rsid w:val="79F006ED"/>
    <w:rsid w:val="79F56E93"/>
    <w:rsid w:val="7A2B7977"/>
    <w:rsid w:val="7A6A04A0"/>
    <w:rsid w:val="7A6A4943"/>
    <w:rsid w:val="7AC041A5"/>
    <w:rsid w:val="7AD54393"/>
    <w:rsid w:val="7AE2272C"/>
    <w:rsid w:val="7B2C2BB5"/>
    <w:rsid w:val="7B69FE34"/>
    <w:rsid w:val="7B8931FD"/>
    <w:rsid w:val="7B926698"/>
    <w:rsid w:val="7BEB3862"/>
    <w:rsid w:val="7C376AA7"/>
    <w:rsid w:val="7C42333B"/>
    <w:rsid w:val="7C4466BB"/>
    <w:rsid w:val="7C9C679D"/>
    <w:rsid w:val="7CB73744"/>
    <w:rsid w:val="7CD23C96"/>
    <w:rsid w:val="7D140B97"/>
    <w:rsid w:val="7D731D61"/>
    <w:rsid w:val="7D87580C"/>
    <w:rsid w:val="7D965AF2"/>
    <w:rsid w:val="7D980636"/>
    <w:rsid w:val="7DF2480A"/>
    <w:rsid w:val="7E366373"/>
    <w:rsid w:val="7E400DFB"/>
    <w:rsid w:val="7E437985"/>
    <w:rsid w:val="7E691D39"/>
    <w:rsid w:val="7E8F6E89"/>
    <w:rsid w:val="7EC62364"/>
    <w:rsid w:val="7EDE145C"/>
    <w:rsid w:val="7EEF1432"/>
    <w:rsid w:val="7F303C81"/>
    <w:rsid w:val="7FAF5848"/>
    <w:rsid w:val="7FBFDFF7"/>
    <w:rsid w:val="7FCE2AAE"/>
    <w:rsid w:val="BEFB4C82"/>
    <w:rsid w:val="CFFD0F8A"/>
    <w:rsid w:val="DBA77549"/>
    <w:rsid w:val="DFF6DB9A"/>
    <w:rsid w:val="EEDC3446"/>
    <w:rsid w:val="EFFF94C8"/>
    <w:rsid w:val="F9FE274A"/>
    <w:rsid w:val="FF6803A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0"/>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1"/>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Body Text"/>
    <w:basedOn w:val="1"/>
    <w:semiHidden/>
    <w:unhideWhenUsed/>
    <w:qFormat/>
    <w:uiPriority w:val="99"/>
    <w:pPr>
      <w:spacing w:after="120"/>
    </w:pPr>
  </w:style>
  <w:style w:type="paragraph" w:styleId="12">
    <w:name w:val="Body Text Indent"/>
    <w:next w:val="13"/>
    <w:qFormat/>
    <w:uiPriority w:val="99"/>
    <w:pPr>
      <w:widowControl w:val="0"/>
      <w:spacing w:line="700" w:lineRule="exact"/>
      <w:ind w:left="1" w:firstLine="723" w:firstLineChars="200"/>
      <w:jc w:val="both"/>
    </w:pPr>
    <w:rPr>
      <w:rFonts w:ascii="仿宋_GB2312" w:hAnsi="宋体" w:eastAsia="仿宋_GB2312" w:cs="Times New Roman"/>
      <w:b/>
      <w:bCs/>
      <w:kern w:val="0"/>
      <w:sz w:val="32"/>
      <w:szCs w:val="32"/>
      <w:lang w:val="en-US" w:eastAsia="zh-CN" w:bidi="ar-SA"/>
    </w:rPr>
  </w:style>
  <w:style w:type="paragraph" w:styleId="13">
    <w:name w:val="footer"/>
    <w:basedOn w:val="1"/>
    <w:next w:val="14"/>
    <w:link w:val="48"/>
    <w:unhideWhenUsed/>
    <w:qFormat/>
    <w:uiPriority w:val="99"/>
    <w:pPr>
      <w:tabs>
        <w:tab w:val="center" w:pos="4153"/>
        <w:tab w:val="right" w:pos="8306"/>
      </w:tabs>
      <w:snapToGrid w:val="0"/>
      <w:jc w:val="left"/>
    </w:pPr>
    <w:rPr>
      <w:sz w:val="18"/>
      <w:szCs w:val="18"/>
    </w:rPr>
  </w:style>
  <w:style w:type="paragraph" w:styleId="14">
    <w:name w:val="Normal (Web)"/>
    <w:basedOn w:val="1"/>
    <w:next w:val="15"/>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Balloon Text"/>
    <w:semiHidden/>
    <w:qFormat/>
    <w:uiPriority w:val="99"/>
    <w:pPr>
      <w:widowControl w:val="0"/>
      <w:jc w:val="both"/>
    </w:pPr>
    <w:rPr>
      <w:rFonts w:ascii="Times New Roman" w:hAnsi="Times New Roman" w:eastAsia="宋体" w:cs="Times New Roman"/>
      <w:kern w:val="0"/>
      <w:sz w:val="18"/>
      <w:szCs w:val="18"/>
      <w:lang w:val="en-US" w:eastAsia="zh-CN" w:bidi="ar-SA"/>
    </w:rPr>
  </w:style>
  <w:style w:type="paragraph" w:styleId="16">
    <w:name w:val="Plain Text"/>
    <w:basedOn w:val="1"/>
    <w:qFormat/>
    <w:uiPriority w:val="0"/>
    <w:rPr>
      <w:rFonts w:ascii="宋体" w:hAnsi="Courier New" w:cs="Courier New"/>
      <w:szCs w:val="21"/>
    </w:rPr>
  </w:style>
  <w:style w:type="paragraph" w:styleId="17">
    <w:name w:val="Body Text Indent 2"/>
    <w:basedOn w:val="1"/>
    <w:next w:val="1"/>
    <w:qFormat/>
    <w:uiPriority w:val="0"/>
    <w:pPr>
      <w:widowControl w:val="0"/>
      <w:spacing w:after="120" w:line="480" w:lineRule="auto"/>
      <w:ind w:left="200" w:leftChars="200"/>
      <w:jc w:val="both"/>
    </w:pPr>
    <w:rPr>
      <w:kern w:val="2"/>
      <w:sz w:val="21"/>
      <w:szCs w:val="24"/>
      <w:lang w:val="en-US" w:eastAsia="zh-CN" w:bidi="ar-SA"/>
    </w:rPr>
  </w:style>
  <w:style w:type="paragraph" w:styleId="18">
    <w:name w:val="header"/>
    <w:basedOn w:val="1"/>
    <w:link w:val="47"/>
    <w:unhideWhenUsed/>
    <w:qFormat/>
    <w:uiPriority w:val="99"/>
    <w:pPr>
      <w:tabs>
        <w:tab w:val="center" w:pos="4153"/>
        <w:tab w:val="right" w:pos="8306"/>
      </w:tabs>
      <w:snapToGrid w:val="0"/>
      <w:jc w:val="center"/>
    </w:pPr>
    <w:rPr>
      <w:sz w:val="18"/>
      <w:szCs w:val="18"/>
    </w:rPr>
  </w:style>
  <w:style w:type="paragraph" w:styleId="19">
    <w:name w:val="toc 1"/>
    <w:basedOn w:val="1"/>
    <w:next w:val="1"/>
    <w:semiHidden/>
    <w:qFormat/>
    <w:uiPriority w:val="0"/>
    <w:rPr>
      <w:rFonts w:ascii="Calibri" w:hAnsi="Calibri"/>
    </w:rPr>
  </w:style>
  <w:style w:type="paragraph" w:styleId="20">
    <w:name w:val="Subtitle"/>
    <w:basedOn w:val="1"/>
    <w:next w:val="1"/>
    <w:link w:val="3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Body Text 2"/>
    <w:basedOn w:val="1"/>
    <w:qFormat/>
    <w:uiPriority w:val="0"/>
    <w:pPr>
      <w:spacing w:line="600" w:lineRule="exact"/>
      <w:ind w:left="1280" w:hanging="1280" w:hangingChars="400"/>
    </w:pPr>
  </w:style>
  <w:style w:type="paragraph" w:styleId="2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3">
    <w:name w:val="Title"/>
    <w:basedOn w:val="1"/>
    <w:next w:val="1"/>
    <w:link w:val="38"/>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4">
    <w:name w:val="Body Text First Indent 2"/>
    <w:next w:val="1"/>
    <w:qFormat/>
    <w:uiPriority w:val="0"/>
    <w:pPr>
      <w:widowControl w:val="0"/>
      <w:spacing w:line="700" w:lineRule="exact"/>
      <w:ind w:left="1" w:firstLine="420" w:firstLineChars="200"/>
      <w:jc w:val="both"/>
    </w:pPr>
    <w:rPr>
      <w:rFonts w:ascii="Calibri" w:hAnsi="Calibri" w:eastAsia="宋体" w:cs="Times New Roman"/>
      <w:b/>
      <w:bCs/>
      <w:kern w:val="0"/>
      <w:sz w:val="32"/>
      <w:szCs w:val="32"/>
      <w:lang w:val="en-US" w:eastAsia="zh-CN" w:bidi="ar-SA"/>
    </w:r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customStyle="1" w:styleId="29">
    <w:name w:val="标题 1 字符"/>
    <w:basedOn w:val="27"/>
    <w:link w:val="2"/>
    <w:qFormat/>
    <w:uiPriority w:val="9"/>
    <w:rPr>
      <w:rFonts w:asciiTheme="majorHAnsi" w:hAnsiTheme="majorHAnsi" w:eastAsiaTheme="majorEastAsia" w:cstheme="majorBidi"/>
      <w:color w:val="104862" w:themeColor="accent1" w:themeShade="BF"/>
      <w:sz w:val="48"/>
      <w:szCs w:val="48"/>
    </w:rPr>
  </w:style>
  <w:style w:type="character" w:customStyle="1" w:styleId="30">
    <w:name w:val="标题 2 字符"/>
    <w:basedOn w:val="27"/>
    <w:link w:val="3"/>
    <w:qFormat/>
    <w:uiPriority w:val="9"/>
    <w:rPr>
      <w:rFonts w:asciiTheme="majorHAnsi" w:hAnsiTheme="majorHAnsi" w:eastAsiaTheme="majorEastAsia" w:cstheme="majorBidi"/>
      <w:color w:val="104862" w:themeColor="accent1" w:themeShade="BF"/>
      <w:sz w:val="40"/>
      <w:szCs w:val="40"/>
    </w:rPr>
  </w:style>
  <w:style w:type="character" w:customStyle="1" w:styleId="31">
    <w:name w:val="标题 3 字符"/>
    <w:basedOn w:val="27"/>
    <w:link w:val="4"/>
    <w:qFormat/>
    <w:uiPriority w:val="9"/>
    <w:rPr>
      <w:rFonts w:asciiTheme="majorHAnsi" w:hAnsiTheme="majorHAnsi" w:eastAsiaTheme="majorEastAsia" w:cstheme="majorBidi"/>
      <w:color w:val="104862" w:themeColor="accent1" w:themeShade="BF"/>
      <w:sz w:val="32"/>
      <w:szCs w:val="32"/>
    </w:rPr>
  </w:style>
  <w:style w:type="character" w:customStyle="1" w:styleId="32">
    <w:name w:val="标题 4 字符"/>
    <w:basedOn w:val="27"/>
    <w:link w:val="5"/>
    <w:semiHidden/>
    <w:qFormat/>
    <w:uiPriority w:val="9"/>
    <w:rPr>
      <w:rFonts w:cstheme="majorBidi"/>
      <w:color w:val="104862" w:themeColor="accent1" w:themeShade="BF"/>
      <w:sz w:val="28"/>
      <w:szCs w:val="28"/>
    </w:rPr>
  </w:style>
  <w:style w:type="character" w:customStyle="1" w:styleId="33">
    <w:name w:val="标题 5 字符"/>
    <w:basedOn w:val="27"/>
    <w:link w:val="6"/>
    <w:semiHidden/>
    <w:qFormat/>
    <w:uiPriority w:val="9"/>
    <w:rPr>
      <w:rFonts w:cstheme="majorBidi"/>
      <w:color w:val="104862" w:themeColor="accent1" w:themeShade="BF"/>
      <w:sz w:val="24"/>
      <w:szCs w:val="24"/>
    </w:rPr>
  </w:style>
  <w:style w:type="character" w:customStyle="1" w:styleId="34">
    <w:name w:val="标题 6 字符"/>
    <w:basedOn w:val="27"/>
    <w:link w:val="7"/>
    <w:semiHidden/>
    <w:qFormat/>
    <w:uiPriority w:val="9"/>
    <w:rPr>
      <w:rFonts w:cstheme="majorBidi"/>
      <w:b/>
      <w:bCs/>
      <w:color w:val="104862" w:themeColor="accent1" w:themeShade="BF"/>
    </w:rPr>
  </w:style>
  <w:style w:type="character" w:customStyle="1" w:styleId="35">
    <w:name w:val="标题 7 字符"/>
    <w:basedOn w:val="2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6">
    <w:name w:val="标题 8 字符"/>
    <w:basedOn w:val="2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7">
    <w:name w:val="标题 9 字符"/>
    <w:basedOn w:val="2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8">
    <w:name w:val="标题 字符"/>
    <w:basedOn w:val="27"/>
    <w:link w:val="23"/>
    <w:qFormat/>
    <w:uiPriority w:val="10"/>
    <w:rPr>
      <w:rFonts w:asciiTheme="majorHAnsi" w:hAnsiTheme="majorHAnsi" w:eastAsiaTheme="majorEastAsia" w:cstheme="majorBidi"/>
      <w:spacing w:val="-10"/>
      <w:kern w:val="28"/>
      <w:sz w:val="56"/>
      <w:szCs w:val="56"/>
    </w:rPr>
  </w:style>
  <w:style w:type="character" w:customStyle="1" w:styleId="39">
    <w:name w:val="副标题 字符"/>
    <w:basedOn w:val="27"/>
    <w:link w:val="20"/>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0">
    <w:name w:val="Quote"/>
    <w:basedOn w:val="1"/>
    <w:next w:val="1"/>
    <w:link w:val="4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1">
    <w:name w:val="引用 字符"/>
    <w:basedOn w:val="27"/>
    <w:link w:val="40"/>
    <w:qFormat/>
    <w:uiPriority w:val="29"/>
    <w:rPr>
      <w:i/>
      <w:iCs/>
      <w:color w:val="404040" w:themeColor="text1" w:themeTint="BF"/>
      <w14:textFill>
        <w14:solidFill>
          <w14:schemeClr w14:val="tx1">
            <w14:lumMod w14:val="75000"/>
            <w14:lumOff w14:val="25000"/>
          </w14:schemeClr>
        </w14:solidFill>
      </w14:textFill>
    </w:rPr>
  </w:style>
  <w:style w:type="paragraph" w:styleId="42">
    <w:name w:val="List Paragraph"/>
    <w:basedOn w:val="1"/>
    <w:qFormat/>
    <w:uiPriority w:val="34"/>
    <w:pPr>
      <w:ind w:left="720"/>
      <w:contextualSpacing/>
    </w:pPr>
  </w:style>
  <w:style w:type="character" w:customStyle="1" w:styleId="43">
    <w:name w:val="明显强调1"/>
    <w:basedOn w:val="27"/>
    <w:qFormat/>
    <w:uiPriority w:val="21"/>
    <w:rPr>
      <w:i/>
      <w:iCs/>
      <w:color w:val="104862" w:themeColor="accent1" w:themeShade="BF"/>
    </w:rPr>
  </w:style>
  <w:style w:type="paragraph" w:styleId="44">
    <w:name w:val="Intense Quote"/>
    <w:basedOn w:val="1"/>
    <w:next w:val="1"/>
    <w:link w:val="4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5">
    <w:name w:val="明显引用 字符"/>
    <w:basedOn w:val="27"/>
    <w:link w:val="44"/>
    <w:qFormat/>
    <w:uiPriority w:val="30"/>
    <w:rPr>
      <w:i/>
      <w:iCs/>
      <w:color w:val="104862" w:themeColor="accent1" w:themeShade="BF"/>
    </w:rPr>
  </w:style>
  <w:style w:type="character" w:customStyle="1" w:styleId="46">
    <w:name w:val="明显参考1"/>
    <w:basedOn w:val="27"/>
    <w:qFormat/>
    <w:uiPriority w:val="32"/>
    <w:rPr>
      <w:b/>
      <w:bCs/>
      <w:smallCaps/>
      <w:color w:val="104862" w:themeColor="accent1" w:themeShade="BF"/>
      <w:spacing w:val="5"/>
    </w:rPr>
  </w:style>
  <w:style w:type="character" w:customStyle="1" w:styleId="47">
    <w:name w:val="页眉 字符"/>
    <w:basedOn w:val="27"/>
    <w:link w:val="18"/>
    <w:qFormat/>
    <w:uiPriority w:val="99"/>
    <w:rPr>
      <w:sz w:val="18"/>
      <w:szCs w:val="18"/>
    </w:rPr>
  </w:style>
  <w:style w:type="character" w:customStyle="1" w:styleId="48">
    <w:name w:val="页脚 字符"/>
    <w:basedOn w:val="27"/>
    <w:link w:val="13"/>
    <w:qFormat/>
    <w:uiPriority w:val="99"/>
    <w:rPr>
      <w:sz w:val="18"/>
      <w:szCs w:val="18"/>
    </w:rPr>
  </w:style>
  <w:style w:type="paragraph" w:customStyle="1" w:styleId="4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50">
    <w:name w:val="font91"/>
    <w:basedOn w:val="27"/>
    <w:qFormat/>
    <w:uiPriority w:val="0"/>
    <w:rPr>
      <w:rFonts w:hint="eastAsia" w:ascii="宋体" w:hAnsi="宋体" w:eastAsia="宋体" w:cs="宋体"/>
      <w:b/>
      <w:bCs/>
      <w:color w:val="000000"/>
      <w:sz w:val="18"/>
      <w:szCs w:val="18"/>
      <w:u w:val="none"/>
    </w:rPr>
  </w:style>
  <w:style w:type="character" w:customStyle="1" w:styleId="51">
    <w:name w:val="font51"/>
    <w:basedOn w:val="27"/>
    <w:qFormat/>
    <w:uiPriority w:val="0"/>
    <w:rPr>
      <w:rFonts w:hint="eastAsia" w:ascii="宋体" w:hAnsi="宋体" w:eastAsia="宋体" w:cs="宋体"/>
      <w:color w:val="000000"/>
      <w:sz w:val="18"/>
      <w:szCs w:val="18"/>
      <w:u w:val="none"/>
    </w:rPr>
  </w:style>
  <w:style w:type="paragraph" w:customStyle="1" w:styleId="52">
    <w:name w:val="Default"/>
    <w:next w:val="24"/>
    <w:qFormat/>
    <w:uiPriority w:val="99"/>
    <w:pPr>
      <w:widowControl w:val="0"/>
      <w:autoSpaceDE w:val="0"/>
      <w:autoSpaceDN w:val="0"/>
      <w:adjustRightInd w:val="0"/>
    </w:pPr>
    <w:rPr>
      <w:rFonts w:ascii="宋体"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276</Words>
  <Characters>282</Characters>
  <Lines>1</Lines>
  <Paragraphs>1</Paragraphs>
  <TotalTime>48</TotalTime>
  <ScaleCrop>false</ScaleCrop>
  <LinksUpToDate>false</LinksUpToDate>
  <CharactersWithSpaces>330</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2024-01-23T12:35:00Z</dcterms:created>
  <dc:creator>user</dc:creator>
  <cp:lastModifiedBy>James</cp:lastModifiedBy>
  <cp:lastPrinted>2024-05-01T09:21:00Z</cp:lastPrinted>
  <dcterms:modified xsi:type="dcterms:W3CDTF">2024-06-13T17:29:14Z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A11BDC6C2F55426C9A3B1344C8D54BF7_13</vt:lpwstr>
  </property>
</Properties>
</file>