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C4044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印制板清洗机结果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</w:p>
    <w:p w14:paraId="6459A050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印制板清洗机</w:t>
      </w:r>
    </w:p>
    <w:p w14:paraId="7651FE5B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SCGZ招【2025】12-04号</w:t>
      </w:r>
    </w:p>
    <w:p w14:paraId="066CDA69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0AAE057C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供应商名称：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上海双岸电子科技有限公司</w:t>
      </w:r>
    </w:p>
    <w:p w14:paraId="5A3FA23D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地址：上海市松江区泖港镇建设河路6号1幢107室</w:t>
      </w:r>
    </w:p>
    <w:p w14:paraId="6D7FBA2A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中标（成交）金额：总价（含税）：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1160000.00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元；【其中：不含税价：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1026548.67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元；税率：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13%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】</w:t>
      </w:r>
    </w:p>
    <w:p w14:paraId="1E179227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5794FD3E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公开时限：</w:t>
      </w:r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2026年1月4日至2026年1月7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00A6EB15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36643F9F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1、采购人信息</w:t>
      </w:r>
    </w:p>
    <w:p w14:paraId="42CE1A3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四川九洲空管科技有限责任公司</w:t>
      </w:r>
    </w:p>
    <w:p w14:paraId="388A1B43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 w14:paraId="0D249AF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0816-2469314</w:t>
      </w:r>
    </w:p>
    <w:p w14:paraId="3ED8C98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936D0FD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 w14:paraId="6C9147CA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673FF9CC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5CC5681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 w14:paraId="3BCD61CD">
      <w:pPr>
        <w:numPr>
          <w:ilvl w:val="0"/>
          <w:numId w:val="0"/>
        </w:numPr>
        <w:tabs>
          <w:tab w:val="right" w:pos="7989"/>
        </w:tabs>
        <w:ind w:firstLine="1960" w:firstLineChars="7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p w14:paraId="6F65F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52B1D"/>
    <w:rsid w:val="4F952B1D"/>
    <w:rsid w:val="735C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363</Characters>
  <Lines>0</Lines>
  <Paragraphs>0</Paragraphs>
  <TotalTime>0</TotalTime>
  <ScaleCrop>false</ScaleCrop>
  <LinksUpToDate>false</LinksUpToDate>
  <CharactersWithSpaces>382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2025-12-31T07:16:00Z</dcterms:created>
  <dc:creator>嘿嘿</dc:creator>
  <cp:lastModifiedBy>闹腾</cp:lastModifiedBy>
  <dcterms:modified xsi:type="dcterms:W3CDTF">2026-01-04T00:35:15Z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AD02D9CB1BE14EFCA4EAC7E0F0A82E7F_11</vt:lpwstr>
  </property>
  <property fmtid="{D5CDD505-2E9C-101B-9397-08002B2CF9AE}" pid="4" name="KSOTemplateDocerSaveRecord">
    <vt:lpwstr>eyJoZGlkIjoiYWVhOWJjODI5NjhiZTMyMjlkOGVkM2RlNDQ4ZTZhMzQiLCJ1c2VySWQiOiIyMzQ4ODA3MjgifQ==</vt:lpwstr>
  </property>
</Properties>
</file>